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4544F" w14:textId="011E23E6" w:rsidR="00D96281" w:rsidRPr="00676EDF" w:rsidRDefault="00D96281" w:rsidP="00D9628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76EDF">
        <w:rPr>
          <w:rFonts w:ascii="Times New Roman" w:hAnsi="Times New Roman" w:cs="Times New Roman"/>
          <w:b/>
          <w:bCs/>
          <w:sz w:val="24"/>
          <w:szCs w:val="24"/>
        </w:rPr>
        <w:t>TRƯỜNG THPT TRƯƠNG VĨNH KÝ</w:t>
      </w:r>
    </w:p>
    <w:p w14:paraId="7C53D18B" w14:textId="6152AB80" w:rsidR="00D96281" w:rsidRPr="00676EDF" w:rsidRDefault="00D96281" w:rsidP="00D96281">
      <w:pPr>
        <w:spacing w:after="0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676EDF">
        <w:rPr>
          <w:rFonts w:ascii="Times New Roman" w:hAnsi="Times New Roman" w:cs="Times New Roman"/>
          <w:b/>
          <w:bCs/>
          <w:sz w:val="24"/>
          <w:szCs w:val="24"/>
        </w:rPr>
        <w:t>BỘ MÔN TOÁN</w:t>
      </w:r>
    </w:p>
    <w:p w14:paraId="14625A9C" w14:textId="77777777" w:rsidR="00156C1F" w:rsidRPr="00676EDF" w:rsidRDefault="00156C1F" w:rsidP="00156C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573462" w14:textId="11595E29" w:rsidR="00156C1F" w:rsidRPr="00676EDF" w:rsidRDefault="00156C1F" w:rsidP="008E1C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6EDF">
        <w:rPr>
          <w:rFonts w:ascii="Times New Roman" w:hAnsi="Times New Roman" w:cs="Times New Roman"/>
          <w:b/>
          <w:bCs/>
          <w:sz w:val="24"/>
          <w:szCs w:val="24"/>
        </w:rPr>
        <w:t>BẢN ĐẶC TẢ</w:t>
      </w:r>
      <w:r w:rsidR="00FF47B7">
        <w:rPr>
          <w:rFonts w:ascii="Times New Roman" w:hAnsi="Times New Roman" w:cs="Times New Roman"/>
          <w:b/>
          <w:bCs/>
          <w:sz w:val="24"/>
          <w:szCs w:val="24"/>
        </w:rPr>
        <w:t xml:space="preserve"> ĐỀ KIỂM TRA</w:t>
      </w:r>
    </w:p>
    <w:tbl>
      <w:tblPr>
        <w:tblStyle w:val="TableGrid"/>
        <w:tblW w:w="5012" w:type="pct"/>
        <w:tblLook w:val="04A0" w:firstRow="1" w:lastRow="0" w:firstColumn="1" w:lastColumn="0" w:noHBand="0" w:noVBand="1"/>
      </w:tblPr>
      <w:tblGrid>
        <w:gridCol w:w="521"/>
        <w:gridCol w:w="1064"/>
        <w:gridCol w:w="1218"/>
        <w:gridCol w:w="3142"/>
        <w:gridCol w:w="823"/>
        <w:gridCol w:w="823"/>
        <w:gridCol w:w="547"/>
        <w:gridCol w:w="823"/>
        <w:gridCol w:w="823"/>
        <w:gridCol w:w="547"/>
        <w:gridCol w:w="823"/>
        <w:gridCol w:w="863"/>
        <w:gridCol w:w="863"/>
        <w:gridCol w:w="598"/>
        <w:gridCol w:w="823"/>
        <w:gridCol w:w="863"/>
      </w:tblGrid>
      <w:tr w:rsidR="008F5747" w:rsidRPr="00676EDF" w14:paraId="632EF89F" w14:textId="77777777" w:rsidTr="00FE4D1F">
        <w:trPr>
          <w:cantSplit/>
          <w:trHeight w:val="440"/>
          <w:tblHeader/>
        </w:trPr>
        <w:tc>
          <w:tcPr>
            <w:tcW w:w="199" w:type="pct"/>
            <w:vMerge w:val="restart"/>
            <w:vAlign w:val="center"/>
          </w:tcPr>
          <w:p w14:paraId="4A7A4A6C" w14:textId="77777777" w:rsidR="0084279C" w:rsidRPr="00676EDF" w:rsidRDefault="0084279C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09" w:type="pct"/>
            <w:vMerge w:val="restart"/>
            <w:vAlign w:val="center"/>
          </w:tcPr>
          <w:p w14:paraId="5085DD70" w14:textId="77777777" w:rsidR="0084279C" w:rsidRPr="00676EDF" w:rsidRDefault="0084279C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3A8CE11D" w14:textId="77777777" w:rsidR="0084279C" w:rsidRPr="00676EDF" w:rsidRDefault="0084279C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485" w:type="pct"/>
            <w:vMerge w:val="restart"/>
            <w:vAlign w:val="center"/>
          </w:tcPr>
          <w:p w14:paraId="49A4DDB1" w14:textId="77777777" w:rsidR="0084279C" w:rsidRPr="00676EDF" w:rsidRDefault="0084279C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1001" w:type="pct"/>
            <w:vMerge w:val="restart"/>
            <w:vAlign w:val="center"/>
          </w:tcPr>
          <w:p w14:paraId="54D9A611" w14:textId="77777777" w:rsidR="0084279C" w:rsidRPr="00676EDF" w:rsidRDefault="0084279C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Yêu cầu cần đạt</w:t>
            </w:r>
          </w:p>
        </w:tc>
        <w:tc>
          <w:tcPr>
            <w:tcW w:w="2906" w:type="pct"/>
            <w:gridSpan w:val="12"/>
            <w:vAlign w:val="center"/>
          </w:tcPr>
          <w:p w14:paraId="3CC4C10E" w14:textId="77777777" w:rsidR="0084279C" w:rsidRPr="00676EDF" w:rsidRDefault="0084279C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Số câu hỏi ở các m</w:t>
            </w: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ức độ </w:t>
            </w: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</w:tr>
      <w:tr w:rsidR="008F5747" w:rsidRPr="00676EDF" w14:paraId="4177DBF7" w14:textId="77777777" w:rsidTr="00FE4D1F">
        <w:trPr>
          <w:cantSplit/>
          <w:trHeight w:val="273"/>
          <w:tblHeader/>
        </w:trPr>
        <w:tc>
          <w:tcPr>
            <w:tcW w:w="199" w:type="pct"/>
            <w:vMerge/>
          </w:tcPr>
          <w:p w14:paraId="1C04D0FE" w14:textId="77777777" w:rsidR="003360A8" w:rsidRPr="00676EDF" w:rsidRDefault="003360A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Merge/>
          </w:tcPr>
          <w:p w14:paraId="7FD262F5" w14:textId="77777777" w:rsidR="003360A8" w:rsidRPr="00676EDF" w:rsidRDefault="003360A8" w:rsidP="00D96281">
            <w:pP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5" w:type="pct"/>
            <w:vMerge/>
          </w:tcPr>
          <w:p w14:paraId="452B442B" w14:textId="77777777" w:rsidR="003360A8" w:rsidRPr="00676EDF" w:rsidRDefault="003360A8" w:rsidP="00D9628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1" w:type="pct"/>
            <w:vMerge/>
          </w:tcPr>
          <w:p w14:paraId="27E30681" w14:textId="77777777" w:rsidR="003360A8" w:rsidRPr="00676EDF" w:rsidRDefault="003360A8" w:rsidP="00D96281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237" w:type="pct"/>
            <w:gridSpan w:val="9"/>
            <w:vAlign w:val="center"/>
          </w:tcPr>
          <w:p w14:paraId="4B7D5762" w14:textId="77777777" w:rsidR="003360A8" w:rsidRPr="00676EDF" w:rsidRDefault="003360A8" w:rsidP="00D96281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/>
                <w:bCs/>
                <w:spacing w:val="-8"/>
                <w:sz w:val="24"/>
                <w:szCs w:val="24"/>
              </w:rPr>
              <w:t>TNKQ</w:t>
            </w:r>
          </w:p>
        </w:tc>
        <w:tc>
          <w:tcPr>
            <w:tcW w:w="669" w:type="pct"/>
            <w:gridSpan w:val="3"/>
            <w:vMerge w:val="restart"/>
          </w:tcPr>
          <w:p w14:paraId="228E203F" w14:textId="77777777" w:rsidR="003360A8" w:rsidRPr="00676EDF" w:rsidRDefault="003360A8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Tự luận</w:t>
            </w:r>
          </w:p>
        </w:tc>
      </w:tr>
      <w:tr w:rsidR="00D1343A" w:rsidRPr="00676EDF" w14:paraId="59A89686" w14:textId="77777777" w:rsidTr="00FE4D1F">
        <w:trPr>
          <w:cantSplit/>
          <w:trHeight w:val="271"/>
          <w:tblHeader/>
        </w:trPr>
        <w:tc>
          <w:tcPr>
            <w:tcW w:w="199" w:type="pct"/>
            <w:vMerge/>
          </w:tcPr>
          <w:p w14:paraId="2E3E6CB9" w14:textId="77777777" w:rsidR="003360A8" w:rsidRPr="00676EDF" w:rsidRDefault="003360A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Merge/>
          </w:tcPr>
          <w:p w14:paraId="2BDDAE74" w14:textId="77777777" w:rsidR="003360A8" w:rsidRPr="00676EDF" w:rsidRDefault="003360A8" w:rsidP="00D96281">
            <w:pP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5" w:type="pct"/>
            <w:vMerge/>
          </w:tcPr>
          <w:p w14:paraId="727A6949" w14:textId="77777777" w:rsidR="003360A8" w:rsidRPr="00676EDF" w:rsidRDefault="003360A8" w:rsidP="00D9628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1" w:type="pct"/>
            <w:vMerge/>
            <w:shd w:val="clear" w:color="auto" w:fill="FFFFFF" w:themeFill="background1"/>
          </w:tcPr>
          <w:p w14:paraId="5D260ADB" w14:textId="77777777" w:rsidR="003360A8" w:rsidRPr="00676EDF" w:rsidRDefault="003360A8" w:rsidP="00D96281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shd w:val="clear" w:color="auto" w:fill="auto"/>
            <w:vAlign w:val="center"/>
          </w:tcPr>
          <w:p w14:paraId="177B5EC9" w14:textId="77777777" w:rsidR="003360A8" w:rsidRPr="00676EDF" w:rsidRDefault="003360A8" w:rsidP="00D96281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720" w:type="pct"/>
            <w:gridSpan w:val="3"/>
            <w:shd w:val="clear" w:color="auto" w:fill="auto"/>
            <w:vAlign w:val="center"/>
          </w:tcPr>
          <w:p w14:paraId="72EFF5B8" w14:textId="77777777" w:rsidR="003360A8" w:rsidRPr="00676EDF" w:rsidRDefault="003360A8" w:rsidP="00D96281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676EDF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797" w:type="pct"/>
            <w:gridSpan w:val="3"/>
            <w:shd w:val="clear" w:color="auto" w:fill="auto"/>
            <w:vAlign w:val="center"/>
          </w:tcPr>
          <w:p w14:paraId="7AB29697" w14:textId="77777777" w:rsidR="003360A8" w:rsidRPr="00676EDF" w:rsidRDefault="003360A8" w:rsidP="00D96281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669" w:type="pct"/>
            <w:gridSpan w:val="3"/>
            <w:vMerge/>
            <w:shd w:val="clear" w:color="auto" w:fill="auto"/>
            <w:vAlign w:val="center"/>
          </w:tcPr>
          <w:p w14:paraId="30481DB6" w14:textId="77777777" w:rsidR="003360A8" w:rsidRPr="00676EDF" w:rsidRDefault="003360A8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</w:tr>
      <w:tr w:rsidR="00D1343A" w:rsidRPr="00676EDF" w14:paraId="79056BD8" w14:textId="77777777" w:rsidTr="00FE4D1F">
        <w:trPr>
          <w:cantSplit/>
          <w:trHeight w:val="423"/>
          <w:tblHeader/>
        </w:trPr>
        <w:tc>
          <w:tcPr>
            <w:tcW w:w="199" w:type="pct"/>
            <w:vMerge/>
          </w:tcPr>
          <w:p w14:paraId="33A3707E" w14:textId="77777777" w:rsidR="0084279C" w:rsidRPr="00676EDF" w:rsidRDefault="0084279C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Merge/>
          </w:tcPr>
          <w:p w14:paraId="201F5523" w14:textId="77777777" w:rsidR="0084279C" w:rsidRPr="00676EDF" w:rsidRDefault="0084279C" w:rsidP="00D96281">
            <w:pP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5" w:type="pct"/>
            <w:vMerge/>
          </w:tcPr>
          <w:p w14:paraId="6D11DE81" w14:textId="77777777" w:rsidR="0084279C" w:rsidRPr="00676EDF" w:rsidRDefault="0084279C" w:rsidP="00D9628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1" w:type="pct"/>
            <w:vMerge/>
            <w:shd w:val="clear" w:color="auto" w:fill="FFFFFF" w:themeFill="background1"/>
          </w:tcPr>
          <w:p w14:paraId="6191DCF1" w14:textId="77777777" w:rsidR="0084279C" w:rsidRPr="00676EDF" w:rsidRDefault="0084279C" w:rsidP="00D96281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3D600EA" w14:textId="77777777" w:rsidR="0084279C" w:rsidRPr="00676EDF" w:rsidRDefault="0084279C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3EDD20C" w14:textId="77777777" w:rsidR="0084279C" w:rsidRPr="00676EDF" w:rsidRDefault="0084279C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10" w:type="pct"/>
            <w:shd w:val="clear" w:color="auto" w:fill="auto"/>
            <w:vAlign w:val="center"/>
          </w:tcPr>
          <w:p w14:paraId="459FE350" w14:textId="77777777" w:rsidR="0084279C" w:rsidRPr="00676EDF" w:rsidRDefault="0084279C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21E03C72" w14:textId="77777777" w:rsidR="0084279C" w:rsidRPr="00676EDF" w:rsidRDefault="0084279C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327BA6B9" w14:textId="77777777" w:rsidR="0084279C" w:rsidRPr="00676EDF" w:rsidRDefault="0084279C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10" w:type="pct"/>
            <w:shd w:val="clear" w:color="auto" w:fill="auto"/>
            <w:vAlign w:val="center"/>
          </w:tcPr>
          <w:p w14:paraId="4CB7E1B8" w14:textId="77777777" w:rsidR="0084279C" w:rsidRPr="00676EDF" w:rsidRDefault="0084279C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455B39DE" w14:textId="77777777" w:rsidR="0084279C" w:rsidRPr="00676EDF" w:rsidRDefault="0084279C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7C7D44F" w14:textId="77777777" w:rsidR="0084279C" w:rsidRPr="00676EDF" w:rsidRDefault="0084279C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2828D2A9" w14:textId="77777777" w:rsidR="0084279C" w:rsidRPr="00676EDF" w:rsidRDefault="0084279C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41266FD1" w14:textId="77777777" w:rsidR="0084279C" w:rsidRPr="00676EDF" w:rsidRDefault="0084279C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A9C7745" w14:textId="77777777" w:rsidR="0084279C" w:rsidRPr="00676EDF" w:rsidRDefault="0084279C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5F9883CE" w14:textId="77777777" w:rsidR="0084279C" w:rsidRPr="00676EDF" w:rsidRDefault="0084279C" w:rsidP="00D96281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</w:tr>
      <w:tr w:rsidR="00D1343A" w:rsidRPr="00676EDF" w14:paraId="619CDF67" w14:textId="77777777" w:rsidTr="00FE4D1F">
        <w:trPr>
          <w:trHeight w:val="284"/>
        </w:trPr>
        <w:tc>
          <w:tcPr>
            <w:tcW w:w="199" w:type="pct"/>
            <w:vMerge w:val="restart"/>
            <w:vAlign w:val="center"/>
          </w:tcPr>
          <w:p w14:paraId="600740E4" w14:textId="77777777" w:rsidR="00FE4D1F" w:rsidRPr="00676EDF" w:rsidRDefault="00FE4D1F" w:rsidP="00FE4D1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09" w:type="pct"/>
            <w:vMerge w:val="restart"/>
            <w:vAlign w:val="center"/>
          </w:tcPr>
          <w:p w14:paraId="79397DF5" w14:textId="21161D4F" w:rsidR="00FE4D1F" w:rsidRPr="00676EDF" w:rsidRDefault="00FE4D1F" w:rsidP="00FE4D1F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eastAsia="Times New Roman" w:cs="Times New Roman"/>
                <w:b/>
                <w:sz w:val="24"/>
                <w:szCs w:val="24"/>
              </w:rPr>
              <w:t>Đồ thị hàm số và ứng dụng</w:t>
            </w:r>
          </w:p>
        </w:tc>
        <w:tc>
          <w:tcPr>
            <w:tcW w:w="485" w:type="pct"/>
            <w:vAlign w:val="center"/>
          </w:tcPr>
          <w:p w14:paraId="2DA21C76" w14:textId="0F333049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Hàm số</w:t>
            </w:r>
          </w:p>
        </w:tc>
        <w:tc>
          <w:tcPr>
            <w:tcW w:w="1001" w:type="pct"/>
            <w:shd w:val="clear" w:color="auto" w:fill="FFFFFF" w:themeFill="background1"/>
            <w:vAlign w:val="center"/>
          </w:tcPr>
          <w:p w14:paraId="7A8E98D0" w14:textId="520F98DC" w:rsidR="007F1866" w:rsidRDefault="003A379B" w:rsidP="00E35787">
            <w:pPr>
              <w:jc w:val="both"/>
              <w:rPr>
                <w:sz w:val="24"/>
                <w:szCs w:val="24"/>
              </w:rPr>
            </w:pPr>
            <w:r w:rsidRPr="00676EDF">
              <w:rPr>
                <w:b/>
                <w:sz w:val="24"/>
                <w:szCs w:val="24"/>
              </w:rPr>
              <w:t>B</w:t>
            </w:r>
            <w:r w:rsidR="00E51A96" w:rsidRPr="00676EDF">
              <w:rPr>
                <w:b/>
                <w:sz w:val="24"/>
                <w:szCs w:val="24"/>
              </w:rPr>
              <w:t>iết:</w:t>
            </w:r>
            <w:r w:rsidR="00E51A96" w:rsidRPr="00676EDF">
              <w:rPr>
                <w:sz w:val="24"/>
                <w:szCs w:val="24"/>
              </w:rPr>
              <w:t xml:space="preserve"> </w:t>
            </w:r>
          </w:p>
          <w:p w14:paraId="791DFCBC" w14:textId="28B760A6" w:rsidR="00DC411B" w:rsidRDefault="00DC411B" w:rsidP="00E357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Nhận biết cách cho một hàm số;</w:t>
            </w:r>
          </w:p>
          <w:p w14:paraId="658CA00A" w14:textId="7CD8E7A2" w:rsidR="00FE4D1F" w:rsidRPr="00676EDF" w:rsidRDefault="007F1866" w:rsidP="00E357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35787">
              <w:rPr>
                <w:sz w:val="24"/>
                <w:szCs w:val="24"/>
              </w:rPr>
              <w:t>Tính giá trị của hàm số tại một điểm.</w:t>
            </w:r>
          </w:p>
          <w:p w14:paraId="3C079B3A" w14:textId="18602F2D" w:rsidR="007F1866" w:rsidRDefault="00E51A96" w:rsidP="00E35787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4"/>
                <w:szCs w:val="24"/>
              </w:rPr>
            </w:pPr>
            <w:r w:rsidRPr="00676EDF">
              <w:rPr>
                <w:b/>
                <w:sz w:val="24"/>
                <w:szCs w:val="24"/>
              </w:rPr>
              <w:t>Hiểu:</w:t>
            </w:r>
            <w:r w:rsidRPr="00676EDF">
              <w:rPr>
                <w:sz w:val="24"/>
                <w:szCs w:val="24"/>
              </w:rPr>
              <w:t xml:space="preserve"> </w:t>
            </w:r>
          </w:p>
          <w:p w14:paraId="5EE49D83" w14:textId="0A9E5D88" w:rsidR="00E51A96" w:rsidRPr="00676EDF" w:rsidRDefault="007F1866" w:rsidP="00E35787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51A96" w:rsidRPr="00676EDF">
              <w:rPr>
                <w:sz w:val="24"/>
                <w:szCs w:val="24"/>
              </w:rPr>
              <w:t>Mô tả được các khái niệm cơ bản về hàm số: định nghĩa hàm số, tập xác định, tập giá trị, hàm số đồng biến, hàm số nghịch biến, đồ thị của hàm số.</w:t>
            </w:r>
          </w:p>
          <w:p w14:paraId="67C8781E" w14:textId="60DEFC94" w:rsidR="00E51A96" w:rsidRPr="00676EDF" w:rsidRDefault="00E51A96" w:rsidP="00E35787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</w:tcPr>
          <w:p w14:paraId="2F60AC2F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</w:t>
            </w:r>
          </w:p>
          <w:p w14:paraId="038BA2EF" w14:textId="69508A44" w:rsidR="00E35787" w:rsidRPr="00E35787" w:rsidRDefault="00E35787" w:rsidP="00FE4D1F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E35787">
              <w:rPr>
                <w:rFonts w:cs="Times New Roman"/>
                <w:color w:val="FF0000"/>
                <w:spacing w:val="-8"/>
                <w:sz w:val="24"/>
                <w:szCs w:val="24"/>
              </w:rPr>
              <w:t>TD3</w:t>
            </w:r>
            <w:r w:rsidR="00D46BB2">
              <w:rPr>
                <w:rFonts w:cs="Times New Roman"/>
                <w:color w:val="FF0000"/>
                <w:spacing w:val="-8"/>
                <w:sz w:val="24"/>
                <w:szCs w:val="24"/>
              </w:rPr>
              <w:t>.2</w:t>
            </w:r>
          </w:p>
          <w:p w14:paraId="10B4F8AF" w14:textId="2F75FD19" w:rsidR="00E35787" w:rsidRPr="00E35787" w:rsidRDefault="00E35787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6723F2E3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2</w:t>
            </w:r>
          </w:p>
          <w:p w14:paraId="6929E500" w14:textId="06C52211" w:rsidR="00E35787" w:rsidRPr="00E35787" w:rsidRDefault="00E35787" w:rsidP="00E35787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E35787">
              <w:rPr>
                <w:rFonts w:cs="Times New Roman"/>
                <w:color w:val="FF0000"/>
                <w:spacing w:val="-8"/>
                <w:sz w:val="24"/>
                <w:szCs w:val="24"/>
              </w:rPr>
              <w:t>TD1.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1</w:t>
            </w:r>
          </w:p>
          <w:p w14:paraId="09B506A1" w14:textId="5C7B7063" w:rsidR="00E35787" w:rsidRPr="00E35787" w:rsidRDefault="00E35787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00CBF2AF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vAlign w:val="center"/>
          </w:tcPr>
          <w:p w14:paraId="2B29CCC9" w14:textId="55C373AC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4E453E6B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1c</w:t>
            </w:r>
          </w:p>
          <w:p w14:paraId="51787B4B" w14:textId="77777777" w:rsidR="00D46BB2" w:rsidRPr="00E35787" w:rsidRDefault="00D46BB2" w:rsidP="00D46BB2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E35787">
              <w:rPr>
                <w:rFonts w:cs="Times New Roman"/>
                <w:color w:val="FF0000"/>
                <w:spacing w:val="-8"/>
                <w:sz w:val="24"/>
                <w:szCs w:val="24"/>
              </w:rPr>
              <w:t>TD1.3</w:t>
            </w:r>
          </w:p>
          <w:p w14:paraId="7DA2111C" w14:textId="06936AAC" w:rsidR="00D46BB2" w:rsidRPr="00D46BB2" w:rsidRDefault="00D46BB2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4D775F90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vAlign w:val="center"/>
          </w:tcPr>
          <w:p w14:paraId="7799E742" w14:textId="702C576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vAlign w:val="center"/>
          </w:tcPr>
          <w:p w14:paraId="613C9A57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Câu </w:t>
            </w:r>
            <w:r w:rsidRPr="00676EDF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  <w:p w14:paraId="6649C7E9" w14:textId="052C6FFE" w:rsidR="008F5747" w:rsidRPr="00676EDF" w:rsidRDefault="008F5747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MH2</w:t>
            </w: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.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76" w:type="pct"/>
            <w:vAlign w:val="center"/>
          </w:tcPr>
          <w:p w14:paraId="37871614" w14:textId="51AA290C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vAlign w:val="center"/>
          </w:tcPr>
          <w:p w14:paraId="5466CE56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0706A79E" w14:textId="7B1F8150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14:paraId="2558FADE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1343A" w:rsidRPr="00676EDF" w14:paraId="43F0EB14" w14:textId="77777777" w:rsidTr="00FE4D1F">
        <w:trPr>
          <w:trHeight w:val="284"/>
        </w:trPr>
        <w:tc>
          <w:tcPr>
            <w:tcW w:w="199" w:type="pct"/>
            <w:vMerge/>
            <w:vAlign w:val="center"/>
          </w:tcPr>
          <w:p w14:paraId="5A335A91" w14:textId="77777777" w:rsidR="00FE4D1F" w:rsidRPr="00676EDF" w:rsidRDefault="00FE4D1F" w:rsidP="00FE4D1F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Merge/>
            <w:vAlign w:val="center"/>
          </w:tcPr>
          <w:p w14:paraId="7F2658F2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5" w:type="pct"/>
            <w:vAlign w:val="center"/>
          </w:tcPr>
          <w:p w14:paraId="7D2F27CF" w14:textId="3E11BC14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z w:val="24"/>
                <w:szCs w:val="24"/>
              </w:rPr>
              <w:t>Hàm số bậc hai</w:t>
            </w:r>
          </w:p>
        </w:tc>
        <w:tc>
          <w:tcPr>
            <w:tcW w:w="1001" w:type="pct"/>
            <w:shd w:val="clear" w:color="auto" w:fill="FFFFFF" w:themeFill="background1"/>
            <w:vAlign w:val="center"/>
          </w:tcPr>
          <w:p w14:paraId="59A0659D" w14:textId="0CCA6F53" w:rsidR="00E51A96" w:rsidRPr="00676EDF" w:rsidRDefault="003A379B" w:rsidP="00E51A96">
            <w:pPr>
              <w:widowControl w:val="0"/>
              <w:autoSpaceDE w:val="0"/>
              <w:autoSpaceDN w:val="0"/>
              <w:adjustRightInd w:val="0"/>
              <w:spacing w:before="120"/>
              <w:rPr>
                <w:b/>
                <w:sz w:val="24"/>
                <w:szCs w:val="24"/>
              </w:rPr>
            </w:pPr>
            <w:r w:rsidRPr="00676EDF">
              <w:rPr>
                <w:b/>
                <w:sz w:val="24"/>
                <w:szCs w:val="24"/>
              </w:rPr>
              <w:t>B</w:t>
            </w:r>
            <w:r w:rsidR="00E51A96" w:rsidRPr="00676EDF">
              <w:rPr>
                <w:b/>
                <w:sz w:val="24"/>
                <w:szCs w:val="24"/>
              </w:rPr>
              <w:t xml:space="preserve">iết:  </w:t>
            </w:r>
          </w:p>
          <w:p w14:paraId="46504A5D" w14:textId="0250CB5A" w:rsidR="00E51A96" w:rsidRPr="00676EDF" w:rsidRDefault="00E51A96" w:rsidP="00E51A96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676EDF">
              <w:rPr>
                <w:sz w:val="24"/>
                <w:szCs w:val="24"/>
              </w:rPr>
              <w:t>- Các tính chất cơ bản của Parabola như đỉnh, trục đối xứ</w:t>
            </w:r>
            <w:r w:rsidR="00081BE0">
              <w:rPr>
                <w:sz w:val="24"/>
                <w:szCs w:val="24"/>
              </w:rPr>
              <w:t>ng,…</w:t>
            </w:r>
            <w:bookmarkStart w:id="0" w:name="_GoBack"/>
            <w:bookmarkEnd w:id="0"/>
          </w:p>
          <w:p w14:paraId="232AE28C" w14:textId="77777777" w:rsidR="00FE4D1F" w:rsidRPr="00676EDF" w:rsidRDefault="00E51A96" w:rsidP="00E51A96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676EDF">
              <w:rPr>
                <w:sz w:val="24"/>
                <w:szCs w:val="24"/>
              </w:rPr>
              <w:t>- Nhận biết và giải thích được các tính chất của hàm số bậc hai thông qua</w:t>
            </w:r>
            <w:r w:rsidRPr="00676EDF">
              <w:rPr>
                <w:sz w:val="24"/>
                <w:szCs w:val="24"/>
                <w:lang w:val="en-US"/>
              </w:rPr>
              <w:t xml:space="preserve"> bảng biến thiên,</w:t>
            </w:r>
            <w:r w:rsidRPr="00676EDF">
              <w:rPr>
                <w:sz w:val="24"/>
                <w:szCs w:val="24"/>
              </w:rPr>
              <w:t xml:space="preserve"> đồ thị.</w:t>
            </w:r>
          </w:p>
          <w:p w14:paraId="1576765F" w14:textId="77777777" w:rsidR="007F1866" w:rsidRDefault="00E51A96" w:rsidP="00E51A96">
            <w:pPr>
              <w:pStyle w:val="TableParagraph"/>
              <w:ind w:right="95"/>
              <w:jc w:val="both"/>
              <w:rPr>
                <w:b/>
                <w:sz w:val="24"/>
                <w:szCs w:val="24"/>
                <w:lang w:val="en-US"/>
              </w:rPr>
            </w:pPr>
            <w:r w:rsidRPr="00676EDF">
              <w:rPr>
                <w:b/>
                <w:sz w:val="24"/>
                <w:szCs w:val="24"/>
                <w:lang w:val="en-US"/>
              </w:rPr>
              <w:t xml:space="preserve">Vận dụng: </w:t>
            </w:r>
          </w:p>
          <w:p w14:paraId="2587B4B0" w14:textId="4EF4B94B" w:rsidR="00E51A96" w:rsidRPr="00676EDF" w:rsidRDefault="007F1866" w:rsidP="00E51A96">
            <w:pPr>
              <w:pStyle w:val="TableParagraph"/>
              <w:ind w:right="95"/>
              <w:jc w:val="both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- </w:t>
            </w:r>
            <w:r w:rsidR="00397FD6" w:rsidRPr="00676EDF">
              <w:rPr>
                <w:sz w:val="24"/>
                <w:szCs w:val="24"/>
                <w:lang w:val="en-US"/>
              </w:rPr>
              <w:t>Kiến thức về hàm số và đồ thị vào giải quyết các bài toán thực tiễn</w:t>
            </w:r>
            <w:r w:rsidR="00676EDF" w:rsidRPr="00676ED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50" w:type="pct"/>
            <w:vAlign w:val="center"/>
          </w:tcPr>
          <w:p w14:paraId="43D9D5C3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3</w:t>
            </w:r>
          </w:p>
          <w:p w14:paraId="7DC697E0" w14:textId="77777777" w:rsidR="00D46BB2" w:rsidRPr="00E35787" w:rsidRDefault="00D46BB2" w:rsidP="00D46BB2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E35787">
              <w:rPr>
                <w:rFonts w:cs="Times New Roman"/>
                <w:color w:val="FF0000"/>
                <w:spacing w:val="-8"/>
                <w:sz w:val="24"/>
                <w:szCs w:val="24"/>
              </w:rPr>
              <w:t>TD3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.2</w:t>
            </w:r>
          </w:p>
          <w:p w14:paraId="6AFE550D" w14:textId="77777777" w:rsidR="00007E82" w:rsidRPr="00007E82" w:rsidRDefault="00007E82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88785F1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4</w:t>
            </w:r>
          </w:p>
          <w:p w14:paraId="422A465E" w14:textId="6D63FC65" w:rsidR="00007E82" w:rsidRPr="00E35787" w:rsidRDefault="00007E82" w:rsidP="00007E82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E35787">
              <w:rPr>
                <w:rFonts w:cs="Times New Roman"/>
                <w:color w:val="FF0000"/>
                <w:spacing w:val="-8"/>
                <w:sz w:val="24"/>
                <w:szCs w:val="24"/>
              </w:rPr>
              <w:t>TD1.3</w:t>
            </w:r>
          </w:p>
          <w:p w14:paraId="622B929C" w14:textId="16EA7807" w:rsidR="00007E82" w:rsidRPr="00007E82" w:rsidRDefault="00007E82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3CA4603C" w14:textId="78AA9E30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vAlign w:val="center"/>
          </w:tcPr>
          <w:p w14:paraId="090CB76A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vAlign w:val="center"/>
          </w:tcPr>
          <w:p w14:paraId="2C6D4FB0" w14:textId="77777777" w:rsidR="00D46BB2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1a</w:t>
            </w:r>
          </w:p>
          <w:p w14:paraId="148716ED" w14:textId="7061F13D" w:rsidR="00D46BB2" w:rsidRPr="00D46BB2" w:rsidRDefault="00D46BB2" w:rsidP="00FE4D1F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TD1.3</w:t>
            </w:r>
          </w:p>
          <w:p w14:paraId="61F8CFDD" w14:textId="331929F0" w:rsidR="00FE4D1F" w:rsidRDefault="00D46BB2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Câu </w:t>
            </w:r>
            <w:r w:rsidR="00FE4D1F"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1b</w:t>
            </w:r>
          </w:p>
          <w:p w14:paraId="214B3385" w14:textId="77777777" w:rsidR="00D46BB2" w:rsidRPr="00D46BB2" w:rsidRDefault="00D46BB2" w:rsidP="00D46BB2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TD1.3</w:t>
            </w:r>
          </w:p>
          <w:p w14:paraId="47E51A46" w14:textId="7896E14F" w:rsidR="00D46BB2" w:rsidRPr="00D46BB2" w:rsidRDefault="00D46BB2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3B2DD52F" w14:textId="7688C99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6858392C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vAlign w:val="center"/>
          </w:tcPr>
          <w:p w14:paraId="1B9649AB" w14:textId="727BFEA9" w:rsidR="00FE4D1F" w:rsidRPr="00D46BB2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6F94E22F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6F5EDEC4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3</w:t>
            </w:r>
          </w:p>
          <w:p w14:paraId="3DB626B3" w14:textId="25950508" w:rsidR="008F5747" w:rsidRPr="008F5747" w:rsidRDefault="008F5747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MH2</w:t>
            </w: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.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29" w:type="pct"/>
            <w:vAlign w:val="center"/>
          </w:tcPr>
          <w:p w14:paraId="0FF78429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2595D849" w14:textId="2643010A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14:paraId="009735A0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1343A" w:rsidRPr="00676EDF" w14:paraId="7D88F3BA" w14:textId="77777777" w:rsidTr="00FE4D1F">
        <w:trPr>
          <w:trHeight w:val="284"/>
        </w:trPr>
        <w:tc>
          <w:tcPr>
            <w:tcW w:w="199" w:type="pct"/>
            <w:vMerge/>
            <w:vAlign w:val="center"/>
          </w:tcPr>
          <w:p w14:paraId="5AF7D18C" w14:textId="77777777" w:rsidR="00FE4D1F" w:rsidRPr="00676EDF" w:rsidRDefault="00FE4D1F" w:rsidP="00FE4D1F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Merge/>
            <w:vAlign w:val="center"/>
          </w:tcPr>
          <w:p w14:paraId="702ED4BA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5" w:type="pct"/>
            <w:vAlign w:val="center"/>
          </w:tcPr>
          <w:p w14:paraId="4FA3E0DA" w14:textId="275CAC51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z w:val="24"/>
                <w:szCs w:val="24"/>
              </w:rPr>
              <w:t>Dấu tam thức bậc hai</w:t>
            </w:r>
          </w:p>
        </w:tc>
        <w:tc>
          <w:tcPr>
            <w:tcW w:w="1001" w:type="pct"/>
            <w:shd w:val="clear" w:color="auto" w:fill="FFFFFF" w:themeFill="background1"/>
            <w:vAlign w:val="center"/>
          </w:tcPr>
          <w:p w14:paraId="20062CDE" w14:textId="77777777" w:rsidR="007F1866" w:rsidRDefault="00397FD6" w:rsidP="00FE4D1F">
            <w:pPr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Hiểu:</w:t>
            </w:r>
            <w:r w:rsidRPr="00676EDF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</w:p>
          <w:p w14:paraId="04785FBF" w14:textId="55D22DD3" w:rsidR="00FE4D1F" w:rsidRPr="00676EDF" w:rsidRDefault="007F1866" w:rsidP="00FE4D1F">
            <w:pPr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- </w:t>
            </w:r>
            <w:r w:rsidR="00397FD6" w:rsidRPr="00676EDF">
              <w:rPr>
                <w:sz w:val="24"/>
                <w:szCs w:val="24"/>
              </w:rPr>
              <w:t>Giải thích được định lí về dấu của tam thức bậc hai từ việc quan sát đồ thị của hàm bậc hai</w:t>
            </w:r>
            <w:r w:rsidR="00676EDF" w:rsidRPr="00676EDF">
              <w:rPr>
                <w:sz w:val="24"/>
                <w:szCs w:val="24"/>
              </w:rPr>
              <w:t>.</w:t>
            </w:r>
          </w:p>
          <w:p w14:paraId="20513AC4" w14:textId="77777777" w:rsidR="00C369CE" w:rsidRDefault="00397FD6" w:rsidP="00FE4D1F">
            <w:pPr>
              <w:jc w:val="both"/>
              <w:rPr>
                <w:b/>
                <w:sz w:val="24"/>
                <w:szCs w:val="24"/>
              </w:rPr>
            </w:pPr>
            <w:r w:rsidRPr="00676EDF">
              <w:rPr>
                <w:b/>
                <w:sz w:val="24"/>
                <w:szCs w:val="24"/>
              </w:rPr>
              <w:t xml:space="preserve">Vận dụng: </w:t>
            </w:r>
          </w:p>
          <w:p w14:paraId="5CF5D9A5" w14:textId="579F82C4" w:rsidR="00397FD6" w:rsidRPr="00676EDF" w:rsidRDefault="00C369CE" w:rsidP="00FE4D1F">
            <w:pPr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397FD6" w:rsidRPr="00676EDF">
              <w:rPr>
                <w:sz w:val="24"/>
                <w:szCs w:val="24"/>
              </w:rPr>
              <w:t>Dấu của tam thức bậc 2 vào bài toán thực tiễn</w:t>
            </w:r>
            <w:r w:rsidR="00676EDF" w:rsidRPr="00676EDF">
              <w:rPr>
                <w:sz w:val="24"/>
                <w:szCs w:val="24"/>
              </w:rPr>
              <w:t>.</w:t>
            </w:r>
          </w:p>
        </w:tc>
        <w:tc>
          <w:tcPr>
            <w:tcW w:w="250" w:type="pct"/>
            <w:vAlign w:val="center"/>
          </w:tcPr>
          <w:p w14:paraId="5EAB6F99" w14:textId="05BF52F4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71E5268F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vAlign w:val="center"/>
          </w:tcPr>
          <w:p w14:paraId="7F051DF4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vAlign w:val="center"/>
          </w:tcPr>
          <w:p w14:paraId="025B09F6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vAlign w:val="center"/>
          </w:tcPr>
          <w:p w14:paraId="34ADB6A8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Câu 1d</w:t>
            </w:r>
          </w:p>
          <w:p w14:paraId="07452972" w14:textId="77777777" w:rsidR="00D46BB2" w:rsidRPr="00E35787" w:rsidRDefault="00D46BB2" w:rsidP="00D46BB2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E35787">
              <w:rPr>
                <w:rFonts w:cs="Times New Roman"/>
                <w:color w:val="FF0000"/>
                <w:spacing w:val="-8"/>
                <w:sz w:val="24"/>
                <w:szCs w:val="24"/>
              </w:rPr>
              <w:t>TD1.3</w:t>
            </w:r>
          </w:p>
          <w:p w14:paraId="7999E0A1" w14:textId="32D599C3" w:rsidR="00D46BB2" w:rsidRPr="00676EDF" w:rsidRDefault="00D46BB2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1F4B7E86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vAlign w:val="center"/>
          </w:tcPr>
          <w:p w14:paraId="2E4192CD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vAlign w:val="center"/>
          </w:tcPr>
          <w:p w14:paraId="24A99E30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1A265781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4BF7AEF4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77FF9E3B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14:paraId="47788D27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</w:t>
            </w:r>
          </w:p>
          <w:p w14:paraId="4E37B59D" w14:textId="4A3F18E2" w:rsidR="00D1343A" w:rsidRPr="00D1343A" w:rsidRDefault="00D1343A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MH2</w:t>
            </w: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.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1</w:t>
            </w:r>
          </w:p>
          <w:p w14:paraId="2466243D" w14:textId="3B3FCB46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1343A" w:rsidRPr="00676EDF" w14:paraId="40C23D8E" w14:textId="77777777" w:rsidTr="00FE4D1F">
        <w:trPr>
          <w:trHeight w:val="284"/>
        </w:trPr>
        <w:tc>
          <w:tcPr>
            <w:tcW w:w="199" w:type="pct"/>
            <w:vMerge/>
            <w:vAlign w:val="center"/>
          </w:tcPr>
          <w:p w14:paraId="6E85A287" w14:textId="77777777" w:rsidR="00FE4D1F" w:rsidRPr="00676EDF" w:rsidRDefault="00FE4D1F" w:rsidP="00FE4D1F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Merge/>
            <w:vAlign w:val="center"/>
          </w:tcPr>
          <w:p w14:paraId="17B8F5DA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5" w:type="pct"/>
            <w:vAlign w:val="center"/>
          </w:tcPr>
          <w:p w14:paraId="2DBC79BF" w14:textId="3B5A7620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Phương trình quy về bậc hai</w:t>
            </w:r>
          </w:p>
        </w:tc>
        <w:tc>
          <w:tcPr>
            <w:tcW w:w="1001" w:type="pct"/>
            <w:shd w:val="clear" w:color="auto" w:fill="FFFFFF" w:themeFill="background1"/>
            <w:vAlign w:val="center"/>
          </w:tcPr>
          <w:p w14:paraId="6A3D068D" w14:textId="77777777" w:rsidR="007F1866" w:rsidRDefault="00397FD6" w:rsidP="00FE4D1F">
            <w:pPr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 xml:space="preserve">Hiểu: </w:t>
            </w:r>
          </w:p>
          <w:p w14:paraId="4FCB5BD9" w14:textId="7445EDDE" w:rsidR="00FE4D1F" w:rsidRPr="00676EDF" w:rsidRDefault="007F1866" w:rsidP="00FE4D1F">
            <w:pPr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 xml:space="preserve">- </w:t>
            </w:r>
            <w:r w:rsidR="003A379B" w:rsidRPr="00676EDF">
              <w:rPr>
                <w:rFonts w:cs="Times New Roman"/>
                <w:spacing w:val="-8"/>
                <w:sz w:val="24"/>
                <w:szCs w:val="24"/>
              </w:rPr>
              <w:t>Giải được pt dạng</w:t>
            </w:r>
            <w:r w:rsidR="003A379B" w:rsidRPr="00676EDF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</w:p>
          <w:p w14:paraId="32976E27" w14:textId="6CCAD996" w:rsidR="003A379B" w:rsidRPr="00676EDF" w:rsidRDefault="00D00C67" w:rsidP="00FE4D1F">
            <w:pPr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D00C67">
              <w:rPr>
                <w:rFonts w:asciiTheme="minorHAnsi" w:hAnsiTheme="minorHAnsi" w:cs="Times New Roman"/>
                <w:spacing w:val="-8"/>
                <w:position w:val="-12"/>
                <w:sz w:val="24"/>
                <w:szCs w:val="24"/>
              </w:rPr>
              <w:object w:dxaOrig="2920" w:dyaOrig="440" w14:anchorId="2B413E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3pt;height:22.45pt" o:ole="">
                  <v:imagedata r:id="rId8" o:title=""/>
                </v:shape>
                <o:OLEObject Type="Embed" ProgID="Equation.DSMT4" ShapeID="_x0000_i1025" DrawAspect="Content" ObjectID="_1802234811" r:id="rId9"/>
              </w:object>
            </w:r>
          </w:p>
        </w:tc>
        <w:tc>
          <w:tcPr>
            <w:tcW w:w="250" w:type="pct"/>
            <w:vAlign w:val="center"/>
          </w:tcPr>
          <w:p w14:paraId="766998DE" w14:textId="711942A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4C1A8086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vAlign w:val="center"/>
          </w:tcPr>
          <w:p w14:paraId="2FC16288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vAlign w:val="center"/>
          </w:tcPr>
          <w:p w14:paraId="28EDCAAF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vAlign w:val="center"/>
          </w:tcPr>
          <w:p w14:paraId="458555CB" w14:textId="3ABC9E7F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27392BC2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vAlign w:val="center"/>
          </w:tcPr>
          <w:p w14:paraId="5750713D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vAlign w:val="center"/>
          </w:tcPr>
          <w:p w14:paraId="4415211A" w14:textId="17DE0042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79A3CA84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1B9D359F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0ACF3D33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2</w:t>
            </w:r>
          </w:p>
          <w:p w14:paraId="3286E2DF" w14:textId="3B4DBF0B" w:rsidR="00D1343A" w:rsidRPr="00D1343A" w:rsidRDefault="00D1343A" w:rsidP="00FE4D1F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D1343A">
              <w:rPr>
                <w:rFonts w:cs="Times New Roman"/>
                <w:color w:val="FF0000"/>
                <w:spacing w:val="-8"/>
                <w:sz w:val="24"/>
                <w:szCs w:val="24"/>
              </w:rPr>
              <w:t>GQ3.2</w:t>
            </w:r>
          </w:p>
          <w:p w14:paraId="791EDE6A" w14:textId="19661B11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14:paraId="3047778E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1343A" w:rsidRPr="00676EDF" w14:paraId="74910501" w14:textId="77777777" w:rsidTr="00FE4D1F">
        <w:trPr>
          <w:trHeight w:val="284"/>
        </w:trPr>
        <w:tc>
          <w:tcPr>
            <w:tcW w:w="199" w:type="pct"/>
            <w:tcBorders>
              <w:bottom w:val="nil"/>
            </w:tcBorders>
            <w:vAlign w:val="center"/>
          </w:tcPr>
          <w:p w14:paraId="15D241DA" w14:textId="0B4118E5" w:rsidR="00FE4D1F" w:rsidRPr="00676EDF" w:rsidRDefault="00FE4D1F" w:rsidP="00FE4D1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409" w:type="pct"/>
            <w:vMerge w:val="restart"/>
            <w:vAlign w:val="center"/>
          </w:tcPr>
          <w:p w14:paraId="3E34FD2C" w14:textId="51E9F9A0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Phương pháp tọa độ trong mặt phẳng</w:t>
            </w:r>
          </w:p>
        </w:tc>
        <w:tc>
          <w:tcPr>
            <w:tcW w:w="485" w:type="pct"/>
            <w:vAlign w:val="center"/>
          </w:tcPr>
          <w:p w14:paraId="11E14493" w14:textId="57DACFA0" w:rsidR="00FE4D1F" w:rsidRPr="00676EDF" w:rsidRDefault="00FE4D1F" w:rsidP="00FE4D1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6EDF">
              <w:rPr>
                <w:rFonts w:eastAsia="Times New Roman" w:cs="Times New Roman"/>
                <w:sz w:val="24"/>
                <w:szCs w:val="24"/>
              </w:rPr>
              <w:t>Phương trình đường thẳng</w:t>
            </w:r>
          </w:p>
        </w:tc>
        <w:tc>
          <w:tcPr>
            <w:tcW w:w="1001" w:type="pct"/>
            <w:shd w:val="clear" w:color="auto" w:fill="FFFFFF" w:themeFill="background1"/>
            <w:vAlign w:val="center"/>
          </w:tcPr>
          <w:p w14:paraId="71EC736B" w14:textId="2FEA90B5" w:rsidR="003A379B" w:rsidRPr="00676EDF" w:rsidRDefault="003A379B" w:rsidP="00FE4D1F">
            <w:pPr>
              <w:suppressAutoHyphens/>
              <w:rPr>
                <w:b/>
                <w:sz w:val="24"/>
                <w:szCs w:val="24"/>
              </w:rPr>
            </w:pPr>
            <w:r w:rsidRPr="00676EDF">
              <w:rPr>
                <w:b/>
                <w:sz w:val="24"/>
                <w:szCs w:val="24"/>
              </w:rPr>
              <w:t>Biết:</w:t>
            </w:r>
          </w:p>
          <w:p w14:paraId="72C58125" w14:textId="496D67C7" w:rsidR="00FE4D1F" w:rsidRPr="00676EDF" w:rsidRDefault="003A379B" w:rsidP="003A379B">
            <w:pPr>
              <w:suppressAutoHyphens/>
              <w:rPr>
                <w:sz w:val="24"/>
                <w:szCs w:val="24"/>
              </w:rPr>
            </w:pPr>
            <w:r w:rsidRPr="00676EDF">
              <w:rPr>
                <w:sz w:val="24"/>
                <w:szCs w:val="24"/>
              </w:rPr>
              <w:t xml:space="preserve">- </w:t>
            </w:r>
            <w:r w:rsidR="00627DE6">
              <w:rPr>
                <w:sz w:val="24"/>
                <w:szCs w:val="24"/>
              </w:rPr>
              <w:t>V</w:t>
            </w:r>
            <w:r w:rsidRPr="00676EDF">
              <w:rPr>
                <w:sz w:val="24"/>
                <w:szCs w:val="24"/>
              </w:rPr>
              <w:t>ectơ pháp tuyến; vectơ chỉ phương của đường thẳng.</w:t>
            </w:r>
          </w:p>
          <w:p w14:paraId="6F1D73CB" w14:textId="561BAED2" w:rsidR="003A379B" w:rsidRPr="00676EDF" w:rsidRDefault="003A379B" w:rsidP="003A379B">
            <w:pPr>
              <w:suppressAutoHyphens/>
              <w:rPr>
                <w:sz w:val="24"/>
                <w:szCs w:val="24"/>
              </w:rPr>
            </w:pPr>
            <w:r w:rsidRPr="00676EDF">
              <w:rPr>
                <w:sz w:val="24"/>
                <w:szCs w:val="24"/>
              </w:rPr>
              <w:t>- Dạng p</w:t>
            </w:r>
            <w:r w:rsidR="00627DE6">
              <w:rPr>
                <w:sz w:val="24"/>
                <w:szCs w:val="24"/>
              </w:rPr>
              <w:t>hương trình tham số</w:t>
            </w:r>
            <w:r w:rsidRPr="00676EDF">
              <w:rPr>
                <w:sz w:val="24"/>
                <w:szCs w:val="24"/>
              </w:rPr>
              <w:t>, p</w:t>
            </w:r>
            <w:r w:rsidR="00627DE6">
              <w:rPr>
                <w:sz w:val="24"/>
                <w:szCs w:val="24"/>
              </w:rPr>
              <w:t>hương trình tổng quát</w:t>
            </w:r>
            <w:r w:rsidRPr="00676EDF">
              <w:rPr>
                <w:sz w:val="24"/>
                <w:szCs w:val="24"/>
              </w:rPr>
              <w:t xml:space="preserve"> của đường thẳng</w:t>
            </w:r>
            <w:r w:rsidR="00676EDF" w:rsidRPr="00676EDF">
              <w:rPr>
                <w:sz w:val="24"/>
                <w:szCs w:val="24"/>
              </w:rPr>
              <w:t>.</w:t>
            </w:r>
          </w:p>
          <w:p w14:paraId="0A1068BD" w14:textId="2086E9D6" w:rsidR="003A379B" w:rsidRPr="00676EDF" w:rsidRDefault="003A379B" w:rsidP="003A379B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77A544FF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5</w:t>
            </w:r>
          </w:p>
          <w:p w14:paraId="55A80C57" w14:textId="2C596B6D" w:rsidR="00007E82" w:rsidRPr="00007E82" w:rsidRDefault="00007E82" w:rsidP="00FE4D1F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TD2.1</w:t>
            </w:r>
          </w:p>
          <w:p w14:paraId="5984BE6C" w14:textId="77777777" w:rsidR="00FE4D1F" w:rsidRDefault="00FE4D1F" w:rsidP="00007E82">
            <w:pPr>
              <w:spacing w:before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6</w:t>
            </w:r>
          </w:p>
          <w:p w14:paraId="328ECA04" w14:textId="0540FE20" w:rsidR="00007E82" w:rsidRPr="00007E82" w:rsidRDefault="00007E82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GQ</w:t>
            </w:r>
            <w:r w:rsidR="008F5747">
              <w:rPr>
                <w:rFonts w:cs="Times New Roman"/>
                <w:color w:val="FF0000"/>
                <w:spacing w:val="-8"/>
                <w:sz w:val="24"/>
                <w:szCs w:val="24"/>
              </w:rPr>
              <w:t>3</w:t>
            </w: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.</w:t>
            </w:r>
            <w:r w:rsidR="008F5747">
              <w:rPr>
                <w:rFonts w:cs="Times New Roman"/>
                <w:color w:val="FF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59" w:type="pct"/>
            <w:vAlign w:val="center"/>
          </w:tcPr>
          <w:p w14:paraId="2AE8CD80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vAlign w:val="center"/>
          </w:tcPr>
          <w:p w14:paraId="40207D5E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vAlign w:val="center"/>
          </w:tcPr>
          <w:p w14:paraId="6B2F249E" w14:textId="77777777" w:rsidR="00D46BB2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2a</w:t>
            </w:r>
          </w:p>
          <w:p w14:paraId="3885BC3F" w14:textId="278C2190" w:rsidR="00D46BB2" w:rsidRPr="00D46BB2" w:rsidRDefault="00D46BB2" w:rsidP="00FE4D1F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D46BB2">
              <w:rPr>
                <w:rFonts w:cs="Times New Roman"/>
                <w:color w:val="FF0000"/>
                <w:spacing w:val="-8"/>
                <w:sz w:val="24"/>
                <w:szCs w:val="24"/>
              </w:rPr>
              <w:t>TD3.2</w:t>
            </w:r>
          </w:p>
          <w:p w14:paraId="31502AE1" w14:textId="77777777" w:rsidR="00FE4D1F" w:rsidRDefault="00D46BB2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Câu </w:t>
            </w:r>
            <w:r w:rsidR="00FE4D1F"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2b</w:t>
            </w:r>
          </w:p>
          <w:p w14:paraId="39765F22" w14:textId="6B89B454" w:rsidR="008F5747" w:rsidRPr="008F5747" w:rsidRDefault="008F5747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GQ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3</w:t>
            </w: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.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60" w:type="pct"/>
            <w:vAlign w:val="center"/>
          </w:tcPr>
          <w:p w14:paraId="0D2C68FB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7BC41F8D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2DFB512B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1D65BCA9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6303514C" w14:textId="77777777" w:rsidR="00FE4D1F" w:rsidRPr="00676EDF" w:rsidRDefault="00FE4D1F" w:rsidP="00FE4D1F">
            <w:pPr>
              <w:spacing w:afterLines="40" w:after="96"/>
              <w:ind w:left="-2095" w:firstLine="2095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1152A967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2B399143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0" w:type="pct"/>
            <w:vAlign w:val="center"/>
          </w:tcPr>
          <w:p w14:paraId="5A867DB2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D1343A" w:rsidRPr="00676EDF" w14:paraId="2500285B" w14:textId="77777777" w:rsidTr="00FE4D1F">
        <w:trPr>
          <w:trHeight w:val="284"/>
        </w:trPr>
        <w:tc>
          <w:tcPr>
            <w:tcW w:w="199" w:type="pct"/>
            <w:vMerge w:val="restart"/>
            <w:tcBorders>
              <w:top w:val="nil"/>
            </w:tcBorders>
            <w:vAlign w:val="center"/>
          </w:tcPr>
          <w:p w14:paraId="1995C3EB" w14:textId="77777777" w:rsidR="00FE4D1F" w:rsidRPr="00676EDF" w:rsidRDefault="00FE4D1F" w:rsidP="00FE4D1F">
            <w:pPr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Merge/>
            <w:vAlign w:val="center"/>
          </w:tcPr>
          <w:p w14:paraId="2189C7C5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5" w:type="pct"/>
            <w:vAlign w:val="center"/>
          </w:tcPr>
          <w:p w14:paraId="3DC194CA" w14:textId="005C11AF" w:rsidR="00FE4D1F" w:rsidRPr="00676EDF" w:rsidRDefault="00FE4D1F" w:rsidP="00FE4D1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Vị trí tương đối giữa hai đường thẳng. Góc, khoảng cách</w:t>
            </w:r>
          </w:p>
        </w:tc>
        <w:tc>
          <w:tcPr>
            <w:tcW w:w="1001" w:type="pct"/>
            <w:shd w:val="clear" w:color="auto" w:fill="FFFFFF" w:themeFill="background1"/>
            <w:vAlign w:val="center"/>
          </w:tcPr>
          <w:p w14:paraId="61BC5515" w14:textId="77777777" w:rsidR="007F1866" w:rsidRDefault="003A379B" w:rsidP="00FE4D1F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 w:rsidRPr="00676EDF">
              <w:rPr>
                <w:rFonts w:eastAsia="Calibri" w:cs="Times New Roman"/>
                <w:b/>
                <w:sz w:val="24"/>
                <w:szCs w:val="24"/>
                <w:lang w:val="nl-NL"/>
              </w:rPr>
              <w:t>Biết: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 xml:space="preserve"> </w:t>
            </w:r>
          </w:p>
          <w:p w14:paraId="4625DD83" w14:textId="201140E8" w:rsidR="00FE4D1F" w:rsidRPr="00676EDF" w:rsidRDefault="007F1866" w:rsidP="00FE4D1F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>
              <w:rPr>
                <w:rFonts w:eastAsia="Calibri" w:cs="Times New Roman"/>
                <w:sz w:val="24"/>
                <w:szCs w:val="24"/>
                <w:lang w:val="nl-NL"/>
              </w:rPr>
              <w:t xml:space="preserve">- </w:t>
            </w:r>
            <w:r w:rsidR="00720BFB">
              <w:rPr>
                <w:rFonts w:eastAsia="Calibri" w:cs="Times New Roman"/>
                <w:sz w:val="24"/>
                <w:szCs w:val="24"/>
                <w:lang w:val="nl-NL"/>
              </w:rPr>
              <w:t>Nhận biết được vị trí tương đối của hai đường thẳng</w:t>
            </w:r>
          </w:p>
          <w:p w14:paraId="7A66769D" w14:textId="77777777" w:rsidR="007F1866" w:rsidRDefault="003A379B" w:rsidP="00FE4D1F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 w:rsidRPr="00676EDF">
              <w:rPr>
                <w:rFonts w:eastAsia="Calibri" w:cs="Times New Roman"/>
                <w:b/>
                <w:sz w:val="24"/>
                <w:szCs w:val="24"/>
                <w:lang w:val="nl-NL"/>
              </w:rPr>
              <w:t>Hiểu: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 xml:space="preserve"> </w:t>
            </w:r>
          </w:p>
          <w:p w14:paraId="7DE2CF13" w14:textId="2DC1BDCD" w:rsidR="003A379B" w:rsidRPr="00676EDF" w:rsidRDefault="007F1866" w:rsidP="00FE4D1F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>
              <w:rPr>
                <w:rFonts w:eastAsia="Calibri" w:cs="Times New Roman"/>
                <w:sz w:val="24"/>
                <w:szCs w:val="24"/>
                <w:lang w:val="nl-NL"/>
              </w:rPr>
              <w:t xml:space="preserve">- </w:t>
            </w:r>
            <w:r w:rsidR="003A379B" w:rsidRPr="00676EDF">
              <w:rPr>
                <w:rFonts w:eastAsia="Calibri" w:cs="Times New Roman"/>
                <w:sz w:val="24"/>
                <w:szCs w:val="24"/>
                <w:lang w:val="nl-NL"/>
              </w:rPr>
              <w:t>Tính được khoảng cách từ 1 điểm đến 1 đường thẳng</w:t>
            </w:r>
            <w:r w:rsidR="00676EDF" w:rsidRPr="00676EDF">
              <w:rPr>
                <w:rFonts w:eastAsia="Calibri" w:cs="Times New Roman"/>
                <w:sz w:val="24"/>
                <w:szCs w:val="24"/>
                <w:lang w:val="nl-NL"/>
              </w:rPr>
              <w:t>.</w:t>
            </w:r>
          </w:p>
          <w:p w14:paraId="4C3576D9" w14:textId="77777777" w:rsidR="007F1866" w:rsidRDefault="003A379B" w:rsidP="00FE4D1F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 w:rsidRPr="00676EDF">
              <w:rPr>
                <w:rFonts w:eastAsia="Calibri" w:cs="Times New Roman"/>
                <w:b/>
                <w:sz w:val="24"/>
                <w:szCs w:val="24"/>
                <w:lang w:val="nl-NL"/>
              </w:rPr>
              <w:t>Vận dụng: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 xml:space="preserve"> </w:t>
            </w:r>
          </w:p>
          <w:p w14:paraId="4675DEC3" w14:textId="0DB34F69" w:rsidR="003A379B" w:rsidRPr="00676EDF" w:rsidRDefault="007F1866" w:rsidP="00FE4D1F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>
              <w:rPr>
                <w:rFonts w:eastAsia="Calibri" w:cs="Times New Roman"/>
                <w:sz w:val="24"/>
                <w:szCs w:val="24"/>
                <w:lang w:val="nl-NL"/>
              </w:rPr>
              <w:t xml:space="preserve">- </w:t>
            </w:r>
            <w:r w:rsidR="003A379B" w:rsidRPr="00676EDF">
              <w:rPr>
                <w:rFonts w:eastAsia="Calibri" w:cs="Times New Roman"/>
                <w:sz w:val="24"/>
                <w:szCs w:val="24"/>
                <w:lang w:val="nl-NL"/>
              </w:rPr>
              <w:t>Kiển thức về đường thẳng, khoảng cách để giải quyết các bài toán thực tiễn</w:t>
            </w:r>
            <w:r w:rsidR="00676EDF" w:rsidRPr="00676EDF">
              <w:rPr>
                <w:rFonts w:eastAsia="Calibri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250" w:type="pct"/>
            <w:vAlign w:val="center"/>
          </w:tcPr>
          <w:p w14:paraId="108D9726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7</w:t>
            </w:r>
          </w:p>
          <w:p w14:paraId="32EFCB0A" w14:textId="0A9402BE" w:rsidR="00F24681" w:rsidRPr="00F24681" w:rsidRDefault="00F24681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TD</w:t>
            </w: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1.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59" w:type="pct"/>
            <w:vAlign w:val="center"/>
          </w:tcPr>
          <w:p w14:paraId="344CFD33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vAlign w:val="center"/>
          </w:tcPr>
          <w:p w14:paraId="089A5AB5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vAlign w:val="center"/>
          </w:tcPr>
          <w:p w14:paraId="249688AE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vAlign w:val="center"/>
          </w:tcPr>
          <w:p w14:paraId="24F973BF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2c</w:t>
            </w:r>
          </w:p>
          <w:p w14:paraId="3E063428" w14:textId="1AA6D93D" w:rsidR="008F5747" w:rsidRPr="008F5747" w:rsidRDefault="008F5747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GQ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3</w:t>
            </w: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.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10" w:type="pct"/>
            <w:vAlign w:val="center"/>
          </w:tcPr>
          <w:p w14:paraId="0F0BBE2C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508B5714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0C9883D8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5206A652" w14:textId="25DB365D" w:rsidR="00FE4D1F" w:rsidRPr="00676EDF" w:rsidRDefault="00FE4D1F" w:rsidP="00FE4D1F">
            <w:pPr>
              <w:spacing w:afterLines="40" w:after="96"/>
              <w:ind w:left="-2095" w:firstLine="2095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6427821C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5AB762B5" w14:textId="6CCD9508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0" w:type="pct"/>
            <w:vAlign w:val="center"/>
          </w:tcPr>
          <w:p w14:paraId="5501D4B3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3</w:t>
            </w:r>
          </w:p>
          <w:p w14:paraId="27FF5B9A" w14:textId="77777777" w:rsidR="00D1343A" w:rsidRPr="00D1343A" w:rsidRDefault="00D1343A" w:rsidP="00D1343A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MH2</w:t>
            </w: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.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1</w:t>
            </w:r>
          </w:p>
          <w:p w14:paraId="56C03D5F" w14:textId="77777777" w:rsidR="00D1343A" w:rsidRPr="00D1343A" w:rsidRDefault="00D1343A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4852A13B" w14:textId="7D291E75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D1343A" w:rsidRPr="00676EDF" w14:paraId="27E39854" w14:textId="77777777" w:rsidTr="00FE4D1F">
        <w:trPr>
          <w:trHeight w:val="284"/>
        </w:trPr>
        <w:tc>
          <w:tcPr>
            <w:tcW w:w="199" w:type="pct"/>
            <w:vMerge/>
            <w:vAlign w:val="center"/>
          </w:tcPr>
          <w:p w14:paraId="4C44143E" w14:textId="77777777" w:rsidR="00FE4D1F" w:rsidRPr="00676EDF" w:rsidRDefault="00FE4D1F" w:rsidP="00FE4D1F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Merge/>
            <w:vAlign w:val="center"/>
          </w:tcPr>
          <w:p w14:paraId="6AC95FF8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5" w:type="pct"/>
            <w:vAlign w:val="center"/>
          </w:tcPr>
          <w:p w14:paraId="4A7397F1" w14:textId="671F10E8" w:rsidR="00FE4D1F" w:rsidRPr="00676EDF" w:rsidRDefault="00FE4D1F" w:rsidP="00FE4D1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 xml:space="preserve">Đường tròn trong </w:t>
            </w:r>
            <w:r w:rsidRPr="00676EDF">
              <w:rPr>
                <w:rFonts w:cs="Times New Roman"/>
                <w:spacing w:val="-8"/>
                <w:sz w:val="24"/>
                <w:szCs w:val="24"/>
              </w:rPr>
              <w:lastRenderedPageBreak/>
              <w:t>mặt phẳng tọa độ</w:t>
            </w:r>
          </w:p>
        </w:tc>
        <w:tc>
          <w:tcPr>
            <w:tcW w:w="1001" w:type="pct"/>
            <w:shd w:val="clear" w:color="auto" w:fill="FFFFFF" w:themeFill="background1"/>
            <w:vAlign w:val="center"/>
          </w:tcPr>
          <w:p w14:paraId="08E4CA61" w14:textId="77777777" w:rsidR="003A379B" w:rsidRPr="00676EDF" w:rsidRDefault="003A379B" w:rsidP="00FE4D1F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 w:rsidRPr="00676EDF">
              <w:rPr>
                <w:rFonts w:eastAsia="Calibri" w:cs="Times New Roman"/>
                <w:b/>
                <w:sz w:val="24"/>
                <w:szCs w:val="24"/>
                <w:lang w:val="nl-NL"/>
              </w:rPr>
              <w:lastRenderedPageBreak/>
              <w:t>Biết: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 xml:space="preserve"> </w:t>
            </w:r>
          </w:p>
          <w:p w14:paraId="624546EF" w14:textId="77777777" w:rsidR="00FE4D1F" w:rsidRPr="00676EDF" w:rsidRDefault="003A379B" w:rsidP="003A379B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lastRenderedPageBreak/>
              <w:t>- Tìm bán kính của đường tròn từ phương trình cho trước</w:t>
            </w:r>
            <w:r w:rsidR="00676EDF" w:rsidRPr="00676EDF">
              <w:rPr>
                <w:rFonts w:eastAsia="Calibri" w:cs="Times New Roman"/>
                <w:sz w:val="24"/>
                <w:szCs w:val="24"/>
                <w:lang w:val="nl-NL"/>
              </w:rPr>
              <w:t>.</w:t>
            </w:r>
          </w:p>
          <w:p w14:paraId="64298654" w14:textId="196C984A" w:rsidR="00676EDF" w:rsidRPr="00676EDF" w:rsidRDefault="00676EDF" w:rsidP="003A379B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>- Lập được p</w:t>
            </w:r>
            <w:r w:rsidR="00627DE6">
              <w:rPr>
                <w:rFonts w:eastAsia="Calibri" w:cs="Times New Roman"/>
                <w:sz w:val="24"/>
                <w:szCs w:val="24"/>
                <w:lang w:val="nl-NL"/>
              </w:rPr>
              <w:t xml:space="preserve">hương 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>t</w:t>
            </w:r>
            <w:r w:rsidR="00627DE6">
              <w:rPr>
                <w:rFonts w:eastAsia="Calibri" w:cs="Times New Roman"/>
                <w:sz w:val="24"/>
                <w:szCs w:val="24"/>
                <w:lang w:val="nl-NL"/>
              </w:rPr>
              <w:t>rình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 xml:space="preserve"> đường tròn biết tâm và bán kính</w:t>
            </w:r>
            <w:r w:rsidR="00DD7476">
              <w:rPr>
                <w:rFonts w:eastAsia="Calibri" w:cs="Times New Roman"/>
                <w:sz w:val="24"/>
                <w:szCs w:val="24"/>
                <w:lang w:val="nl-NL"/>
              </w:rPr>
              <w:t xml:space="preserve"> cho trước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>.</w:t>
            </w:r>
          </w:p>
          <w:p w14:paraId="018F64B8" w14:textId="77777777" w:rsidR="007F1866" w:rsidRDefault="00676EDF" w:rsidP="003A379B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 w:rsidRPr="00676EDF">
              <w:rPr>
                <w:rFonts w:eastAsia="Calibri" w:cs="Times New Roman"/>
                <w:b/>
                <w:sz w:val="24"/>
                <w:szCs w:val="24"/>
                <w:lang w:val="nl-NL"/>
              </w:rPr>
              <w:t>Hiểu: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 xml:space="preserve"> </w:t>
            </w:r>
          </w:p>
          <w:p w14:paraId="4F98D34A" w14:textId="74A6823F" w:rsidR="00676EDF" w:rsidRPr="00676EDF" w:rsidRDefault="007F1866" w:rsidP="003A379B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>
              <w:rPr>
                <w:rFonts w:eastAsia="Calibri" w:cs="Times New Roman"/>
                <w:sz w:val="24"/>
                <w:szCs w:val="24"/>
                <w:lang w:val="nl-NL"/>
              </w:rPr>
              <w:t xml:space="preserve">- </w:t>
            </w:r>
            <w:r w:rsidR="00676EDF" w:rsidRPr="00676EDF">
              <w:rPr>
                <w:rFonts w:eastAsia="Calibri" w:cs="Times New Roman"/>
                <w:sz w:val="24"/>
                <w:szCs w:val="24"/>
                <w:lang w:val="nl-NL"/>
              </w:rPr>
              <w:t>Lập p</w:t>
            </w:r>
            <w:r w:rsidR="00627DE6">
              <w:rPr>
                <w:rFonts w:eastAsia="Calibri" w:cs="Times New Roman"/>
                <w:sz w:val="24"/>
                <w:szCs w:val="24"/>
                <w:lang w:val="nl-NL"/>
              </w:rPr>
              <w:t xml:space="preserve">hương </w:t>
            </w:r>
            <w:r w:rsidR="00676EDF" w:rsidRPr="00676EDF">
              <w:rPr>
                <w:rFonts w:eastAsia="Calibri" w:cs="Times New Roman"/>
                <w:sz w:val="24"/>
                <w:szCs w:val="24"/>
                <w:lang w:val="nl-NL"/>
              </w:rPr>
              <w:t>t</w:t>
            </w:r>
            <w:r w:rsidR="00627DE6">
              <w:rPr>
                <w:rFonts w:eastAsia="Calibri" w:cs="Times New Roman"/>
                <w:sz w:val="24"/>
                <w:szCs w:val="24"/>
                <w:lang w:val="nl-NL"/>
              </w:rPr>
              <w:t>rình</w:t>
            </w:r>
            <w:r w:rsidR="00676EDF" w:rsidRPr="00676EDF">
              <w:rPr>
                <w:rFonts w:eastAsia="Calibri" w:cs="Times New Roman"/>
                <w:sz w:val="24"/>
                <w:szCs w:val="24"/>
                <w:lang w:val="nl-NL"/>
              </w:rPr>
              <w:t xml:space="preserve"> đường tròn </w:t>
            </w:r>
            <w:r w:rsidR="00DD7476" w:rsidRPr="00676EDF">
              <w:rPr>
                <w:rFonts w:eastAsia="Calibri" w:cs="Times New Roman"/>
                <w:sz w:val="24"/>
                <w:szCs w:val="24"/>
                <w:lang w:val="nl-NL"/>
              </w:rPr>
              <w:t>từ những dữ kiện cho trước.</w:t>
            </w:r>
            <w:r w:rsidR="00676EDF" w:rsidRPr="00676EDF">
              <w:rPr>
                <w:rFonts w:eastAsia="Calibri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250" w:type="pct"/>
            <w:vAlign w:val="center"/>
          </w:tcPr>
          <w:p w14:paraId="1F3E4FE5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lastRenderedPageBreak/>
              <w:t>Câu 8</w:t>
            </w:r>
          </w:p>
          <w:p w14:paraId="4C10806B" w14:textId="6D23E287" w:rsidR="00720BFB" w:rsidRPr="00720BFB" w:rsidRDefault="00720BFB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GQ</w:t>
            </w:r>
            <w:r w:rsidR="008F5747">
              <w:rPr>
                <w:rFonts w:cs="Times New Roman"/>
                <w:color w:val="FF0000"/>
                <w:spacing w:val="-8"/>
                <w:sz w:val="24"/>
                <w:szCs w:val="24"/>
              </w:rPr>
              <w:t>3.1</w:t>
            </w:r>
          </w:p>
          <w:p w14:paraId="77F81F85" w14:textId="77777777" w:rsidR="00720BFB" w:rsidRDefault="00720BFB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5752F8C6" w14:textId="77777777" w:rsidR="00720BFB" w:rsidRDefault="00720BFB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4D6FCE71" w14:textId="04DE1832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9</w:t>
            </w:r>
          </w:p>
          <w:p w14:paraId="554FAB7A" w14:textId="77777777" w:rsidR="00720BFB" w:rsidRPr="00E35787" w:rsidRDefault="00720BFB" w:rsidP="00720BF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E35787">
              <w:rPr>
                <w:rFonts w:cs="Times New Roman"/>
                <w:color w:val="FF0000"/>
                <w:spacing w:val="-8"/>
                <w:sz w:val="24"/>
                <w:szCs w:val="24"/>
              </w:rPr>
              <w:t>TD1.3</w:t>
            </w:r>
          </w:p>
          <w:p w14:paraId="34EE9673" w14:textId="348BB545" w:rsidR="00720BFB" w:rsidRPr="00720BFB" w:rsidRDefault="00720BFB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400E8814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vAlign w:val="center"/>
          </w:tcPr>
          <w:p w14:paraId="088739FD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vAlign w:val="center"/>
          </w:tcPr>
          <w:p w14:paraId="46C866C4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vAlign w:val="center"/>
          </w:tcPr>
          <w:p w14:paraId="3666CA85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2d</w:t>
            </w:r>
          </w:p>
          <w:p w14:paraId="111B4E77" w14:textId="759978C6" w:rsidR="008F5747" w:rsidRPr="008F5747" w:rsidRDefault="008F5747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lastRenderedPageBreak/>
              <w:t>GQ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3</w:t>
            </w: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.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10" w:type="pct"/>
            <w:vAlign w:val="center"/>
          </w:tcPr>
          <w:p w14:paraId="5F9DD5DD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452266B0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53CA3AE3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461141D1" w14:textId="77777777" w:rsidR="00FE4D1F" w:rsidRDefault="00FE4D1F" w:rsidP="00FE4D1F">
            <w:pPr>
              <w:spacing w:afterLines="40" w:after="96"/>
              <w:ind w:left="-2095" w:firstLine="2095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4</w:t>
            </w:r>
          </w:p>
          <w:p w14:paraId="10420536" w14:textId="1F16D967" w:rsidR="008F5747" w:rsidRPr="008F5747" w:rsidRDefault="008F5747" w:rsidP="00FE4D1F">
            <w:pPr>
              <w:spacing w:afterLines="40" w:after="96"/>
              <w:ind w:left="-2095" w:firstLine="2095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MH2</w:t>
            </w: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.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29" w:type="pct"/>
            <w:vAlign w:val="center"/>
          </w:tcPr>
          <w:p w14:paraId="4FCEADED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46F3379C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0" w:type="pct"/>
            <w:vAlign w:val="center"/>
          </w:tcPr>
          <w:p w14:paraId="7BA945B1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D1343A" w:rsidRPr="00676EDF" w14:paraId="59BC9998" w14:textId="77777777" w:rsidTr="00FE4D1F">
        <w:trPr>
          <w:trHeight w:val="284"/>
        </w:trPr>
        <w:tc>
          <w:tcPr>
            <w:tcW w:w="199" w:type="pct"/>
            <w:vMerge/>
            <w:vAlign w:val="center"/>
          </w:tcPr>
          <w:p w14:paraId="6157A043" w14:textId="77777777" w:rsidR="00FE4D1F" w:rsidRPr="00676EDF" w:rsidRDefault="00FE4D1F" w:rsidP="00FE4D1F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9" w:type="pct"/>
            <w:vMerge/>
            <w:vAlign w:val="center"/>
          </w:tcPr>
          <w:p w14:paraId="79AC0AB2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5" w:type="pct"/>
            <w:vAlign w:val="center"/>
          </w:tcPr>
          <w:p w14:paraId="58233F21" w14:textId="2DD8862D" w:rsidR="00FE4D1F" w:rsidRPr="00676EDF" w:rsidRDefault="00FE4D1F" w:rsidP="00FE4D1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Ba đường conic</w:t>
            </w:r>
          </w:p>
        </w:tc>
        <w:tc>
          <w:tcPr>
            <w:tcW w:w="1001" w:type="pct"/>
            <w:shd w:val="clear" w:color="auto" w:fill="FFFFFF" w:themeFill="background1"/>
            <w:vAlign w:val="center"/>
          </w:tcPr>
          <w:p w14:paraId="5C5FAB83" w14:textId="77777777" w:rsidR="00FE4D1F" w:rsidRPr="00676EDF" w:rsidRDefault="00676EDF" w:rsidP="00FE4D1F">
            <w:pPr>
              <w:suppressAutoHyphens/>
              <w:rPr>
                <w:rFonts w:eastAsia="Calibri" w:cs="Times New Roman"/>
                <w:b/>
                <w:sz w:val="24"/>
                <w:szCs w:val="24"/>
                <w:lang w:val="nl-NL"/>
              </w:rPr>
            </w:pPr>
            <w:r w:rsidRPr="00676EDF">
              <w:rPr>
                <w:rFonts w:eastAsia="Calibri" w:cs="Times New Roman"/>
                <w:b/>
                <w:sz w:val="24"/>
                <w:szCs w:val="24"/>
                <w:lang w:val="nl-NL"/>
              </w:rPr>
              <w:t xml:space="preserve">Biết: </w:t>
            </w:r>
          </w:p>
          <w:p w14:paraId="71D4F5B1" w14:textId="39684EC1" w:rsidR="00676EDF" w:rsidRPr="00676EDF" w:rsidRDefault="00676EDF" w:rsidP="00FE4D1F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>- Tìm tiêu điểm từ p</w:t>
            </w:r>
            <w:r w:rsidR="00627DE6">
              <w:rPr>
                <w:rFonts w:eastAsia="Calibri" w:cs="Times New Roman"/>
                <w:sz w:val="24"/>
                <w:szCs w:val="24"/>
                <w:lang w:val="nl-NL"/>
              </w:rPr>
              <w:t xml:space="preserve">hương 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>t</w:t>
            </w:r>
            <w:r w:rsidR="00627DE6">
              <w:rPr>
                <w:rFonts w:eastAsia="Calibri" w:cs="Times New Roman"/>
                <w:sz w:val="24"/>
                <w:szCs w:val="24"/>
                <w:lang w:val="nl-NL"/>
              </w:rPr>
              <w:t>rình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 xml:space="preserve"> các đường conic cho trước.</w:t>
            </w:r>
          </w:p>
          <w:p w14:paraId="4F17EAC3" w14:textId="41A085E7" w:rsidR="00676EDF" w:rsidRPr="00676EDF" w:rsidRDefault="00676EDF" w:rsidP="00FE4D1F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>- Tìm tiêu cự từ p</w:t>
            </w:r>
            <w:r w:rsidR="00627DE6">
              <w:rPr>
                <w:rFonts w:eastAsia="Calibri" w:cs="Times New Roman"/>
                <w:sz w:val="24"/>
                <w:szCs w:val="24"/>
                <w:lang w:val="nl-NL"/>
              </w:rPr>
              <w:t xml:space="preserve">hương 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>t</w:t>
            </w:r>
            <w:r w:rsidR="00627DE6">
              <w:rPr>
                <w:rFonts w:eastAsia="Calibri" w:cs="Times New Roman"/>
                <w:sz w:val="24"/>
                <w:szCs w:val="24"/>
                <w:lang w:val="nl-NL"/>
              </w:rPr>
              <w:t>rình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 xml:space="preserve"> các đường conic cho trước.</w:t>
            </w:r>
          </w:p>
          <w:p w14:paraId="7B65AA5A" w14:textId="77777777" w:rsidR="007F1866" w:rsidRDefault="00676EDF" w:rsidP="00FE4D1F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 w:rsidRPr="00676EDF">
              <w:rPr>
                <w:rFonts w:eastAsia="Calibri" w:cs="Times New Roman"/>
                <w:b/>
                <w:sz w:val="24"/>
                <w:szCs w:val="24"/>
                <w:lang w:val="nl-NL"/>
              </w:rPr>
              <w:t>Hiểu:</w:t>
            </w:r>
            <w:r w:rsidRPr="00676EDF">
              <w:rPr>
                <w:rFonts w:eastAsia="Calibri" w:cs="Times New Roman"/>
                <w:sz w:val="24"/>
                <w:szCs w:val="24"/>
                <w:lang w:val="nl-NL"/>
              </w:rPr>
              <w:t xml:space="preserve"> </w:t>
            </w:r>
          </w:p>
          <w:p w14:paraId="5B39C78D" w14:textId="54B5CA37" w:rsidR="00676EDF" w:rsidRPr="00676EDF" w:rsidRDefault="007F1866" w:rsidP="00FE4D1F">
            <w:pPr>
              <w:suppressAutoHyphens/>
              <w:rPr>
                <w:rFonts w:eastAsia="Calibri" w:cs="Times New Roman"/>
                <w:sz w:val="24"/>
                <w:szCs w:val="24"/>
                <w:lang w:val="nl-NL"/>
              </w:rPr>
            </w:pPr>
            <w:r>
              <w:rPr>
                <w:rFonts w:eastAsia="Calibri" w:cs="Times New Roman"/>
                <w:sz w:val="24"/>
                <w:szCs w:val="24"/>
                <w:lang w:val="nl-NL"/>
              </w:rPr>
              <w:t xml:space="preserve">- </w:t>
            </w:r>
            <w:r w:rsidR="00676EDF" w:rsidRPr="00676EDF">
              <w:rPr>
                <w:rFonts w:eastAsia="Calibri" w:cs="Times New Roman"/>
                <w:sz w:val="24"/>
                <w:szCs w:val="24"/>
                <w:lang w:val="nl-NL"/>
              </w:rPr>
              <w:t>Thiết lập được p</w:t>
            </w:r>
            <w:r w:rsidR="00627DE6">
              <w:rPr>
                <w:rFonts w:eastAsia="Calibri" w:cs="Times New Roman"/>
                <w:sz w:val="24"/>
                <w:szCs w:val="24"/>
                <w:lang w:val="nl-NL"/>
              </w:rPr>
              <w:t>hương trình</w:t>
            </w:r>
            <w:r w:rsidR="00676EDF" w:rsidRPr="00676EDF">
              <w:rPr>
                <w:rFonts w:eastAsia="Calibri" w:cs="Times New Roman"/>
                <w:sz w:val="24"/>
                <w:szCs w:val="24"/>
                <w:lang w:val="nl-NL"/>
              </w:rPr>
              <w:t xml:space="preserve"> của các đường conic từ những dữ kiện cho trước.</w:t>
            </w:r>
          </w:p>
        </w:tc>
        <w:tc>
          <w:tcPr>
            <w:tcW w:w="250" w:type="pct"/>
            <w:vAlign w:val="center"/>
          </w:tcPr>
          <w:p w14:paraId="00CC6388" w14:textId="77777777" w:rsidR="00FE4D1F" w:rsidRDefault="00FE4D1F" w:rsidP="00FE4D1F">
            <w:pPr>
              <w:ind w:left="-124" w:right="-55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10</w:t>
            </w:r>
          </w:p>
          <w:p w14:paraId="41F05E47" w14:textId="77777777" w:rsidR="0078308B" w:rsidRPr="00E35787" w:rsidRDefault="0078308B" w:rsidP="0078308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E35787">
              <w:rPr>
                <w:rFonts w:cs="Times New Roman"/>
                <w:color w:val="FF0000"/>
                <w:spacing w:val="-8"/>
                <w:sz w:val="24"/>
                <w:szCs w:val="24"/>
              </w:rPr>
              <w:t>TD1.3</w:t>
            </w:r>
          </w:p>
          <w:p w14:paraId="653F2160" w14:textId="77777777" w:rsidR="0078308B" w:rsidRDefault="0078308B" w:rsidP="00FE4D1F">
            <w:pPr>
              <w:ind w:left="-124" w:right="-55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4ED0D333" w14:textId="77777777" w:rsidR="0078308B" w:rsidRPr="0078308B" w:rsidRDefault="0078308B" w:rsidP="00FE4D1F">
            <w:pPr>
              <w:ind w:left="-124" w:right="-55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9A69A2B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11</w:t>
            </w:r>
          </w:p>
          <w:p w14:paraId="077551C5" w14:textId="77777777" w:rsidR="0078308B" w:rsidRPr="00E35787" w:rsidRDefault="0078308B" w:rsidP="0078308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E35787">
              <w:rPr>
                <w:rFonts w:cs="Times New Roman"/>
                <w:color w:val="FF0000"/>
                <w:spacing w:val="-8"/>
                <w:sz w:val="24"/>
                <w:szCs w:val="24"/>
              </w:rPr>
              <w:t>TD1.3</w:t>
            </w:r>
          </w:p>
          <w:p w14:paraId="52A96202" w14:textId="3C13025E" w:rsidR="0078308B" w:rsidRPr="0078308B" w:rsidRDefault="0078308B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7F0DA45F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12</w:t>
            </w:r>
          </w:p>
          <w:p w14:paraId="4967CADF" w14:textId="6BBA0685" w:rsidR="00516A82" w:rsidRPr="00720BFB" w:rsidRDefault="00516A82" w:rsidP="00516A82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GQ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3</w:t>
            </w: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.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2</w:t>
            </w:r>
          </w:p>
          <w:p w14:paraId="4721D53F" w14:textId="404E9F33" w:rsidR="00516A82" w:rsidRPr="00516A82" w:rsidRDefault="00516A82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77FEA8A7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vAlign w:val="center"/>
          </w:tcPr>
          <w:p w14:paraId="7F98F58A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vAlign w:val="center"/>
          </w:tcPr>
          <w:p w14:paraId="2A10BE79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5F67EDDD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1B733013" w14:textId="77777777" w:rsidR="00FE4D1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  <w:lang w:val="vi-VN"/>
              </w:rPr>
              <w:t>Câu 1</w:t>
            </w:r>
          </w:p>
          <w:p w14:paraId="311D232F" w14:textId="553BAB96" w:rsidR="008F5747" w:rsidRPr="008F5747" w:rsidRDefault="008F5747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GQ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3</w:t>
            </w:r>
            <w:r w:rsidRPr="00007E82">
              <w:rPr>
                <w:rFonts w:cs="Times New Roman"/>
                <w:color w:val="FF0000"/>
                <w:spacing w:val="-8"/>
                <w:sz w:val="24"/>
                <w:szCs w:val="24"/>
              </w:rPr>
              <w:t>.</w:t>
            </w:r>
            <w:r>
              <w:rPr>
                <w:rFonts w:cs="Times New Roman"/>
                <w:color w:val="FF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60" w:type="pct"/>
            <w:vAlign w:val="center"/>
          </w:tcPr>
          <w:p w14:paraId="45DB8B21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12754EA7" w14:textId="77777777" w:rsidR="00FE4D1F" w:rsidRPr="00676EDF" w:rsidRDefault="00FE4D1F" w:rsidP="00FE4D1F">
            <w:pPr>
              <w:spacing w:afterLines="40" w:after="96"/>
              <w:ind w:left="-2095" w:firstLine="2095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39571218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5C5DE9C0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0" w:type="pct"/>
            <w:vAlign w:val="center"/>
          </w:tcPr>
          <w:p w14:paraId="19DD4C16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8F5747" w:rsidRPr="00676EDF" w14:paraId="759C0ABE" w14:textId="77777777" w:rsidTr="00FE4D1F">
        <w:trPr>
          <w:trHeight w:val="329"/>
        </w:trPr>
        <w:tc>
          <w:tcPr>
            <w:tcW w:w="1093" w:type="pct"/>
            <w:gridSpan w:val="3"/>
            <w:vAlign w:val="center"/>
          </w:tcPr>
          <w:p w14:paraId="7C1520E1" w14:textId="77777777" w:rsidR="00FE4D1F" w:rsidRPr="00676EDF" w:rsidRDefault="00FE4D1F" w:rsidP="00FE4D1F">
            <w:pPr>
              <w:jc w:val="right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1001" w:type="pct"/>
            <w:shd w:val="clear" w:color="auto" w:fill="FFFFFF" w:themeFill="background1"/>
            <w:vAlign w:val="center"/>
          </w:tcPr>
          <w:p w14:paraId="519B4728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D05A744" w14:textId="481C906C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10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6CEEBE75" w14:textId="0ADD5A4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10" w:type="pct"/>
            <w:shd w:val="clear" w:color="auto" w:fill="auto"/>
            <w:vAlign w:val="center"/>
          </w:tcPr>
          <w:p w14:paraId="1E0D77C8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5B8EF14" w14:textId="68DCFD81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22B88751" w14:textId="00F6220C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10" w:type="pct"/>
            <w:shd w:val="clear" w:color="auto" w:fill="auto"/>
            <w:vAlign w:val="center"/>
          </w:tcPr>
          <w:p w14:paraId="1C2BF8FB" w14:textId="6395E72E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5DFB84C2" w14:textId="7D84D436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1520DC92" w14:textId="6BCE221D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28BA9B91" w14:textId="5DFF99B6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9EECAF1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8EC3B0A" w14:textId="31B8B99A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19A1F761" w14:textId="16B524A9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</w:tr>
      <w:tr w:rsidR="008F5747" w:rsidRPr="00676EDF" w14:paraId="2FF05B23" w14:textId="77777777" w:rsidTr="00FE4D1F">
        <w:trPr>
          <w:trHeight w:val="280"/>
        </w:trPr>
        <w:tc>
          <w:tcPr>
            <w:tcW w:w="1093" w:type="pct"/>
            <w:gridSpan w:val="3"/>
            <w:vAlign w:val="center"/>
          </w:tcPr>
          <w:p w14:paraId="7E55184D" w14:textId="77777777" w:rsidR="00FE4D1F" w:rsidRPr="00676EDF" w:rsidRDefault="00FE4D1F" w:rsidP="00FE4D1F">
            <w:pPr>
              <w:jc w:val="right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1001" w:type="pct"/>
            <w:shd w:val="clear" w:color="auto" w:fill="FFFFFF" w:themeFill="background1"/>
            <w:vAlign w:val="center"/>
          </w:tcPr>
          <w:p w14:paraId="219236CA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14C9DC2" w14:textId="3E4C2775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2.5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34CBBB1" w14:textId="0A9298F6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0.5</w:t>
            </w:r>
          </w:p>
        </w:tc>
        <w:tc>
          <w:tcPr>
            <w:tcW w:w="210" w:type="pct"/>
            <w:shd w:val="clear" w:color="auto" w:fill="auto"/>
            <w:vAlign w:val="center"/>
          </w:tcPr>
          <w:p w14:paraId="61C9798C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948EC2B" w14:textId="3502C699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4D98EE35" w14:textId="46899C05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  <w:tc>
          <w:tcPr>
            <w:tcW w:w="210" w:type="pct"/>
            <w:shd w:val="clear" w:color="auto" w:fill="auto"/>
            <w:vAlign w:val="center"/>
          </w:tcPr>
          <w:p w14:paraId="7EF7571E" w14:textId="1515CDF4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71D6215E" w14:textId="28334DC0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0.5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3ECAFC93" w14:textId="533A81BC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0.5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0C485CC3" w14:textId="068FF1FA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4F1B51A5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6618189B" w14:textId="5B42ADC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  <w:tc>
          <w:tcPr>
            <w:tcW w:w="180" w:type="pct"/>
            <w:shd w:val="clear" w:color="auto" w:fill="auto"/>
            <w:vAlign w:val="center"/>
          </w:tcPr>
          <w:p w14:paraId="4574E134" w14:textId="2811A0B5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2.0</w:t>
            </w:r>
          </w:p>
        </w:tc>
      </w:tr>
      <w:tr w:rsidR="008F5747" w:rsidRPr="00676EDF" w14:paraId="79ED7582" w14:textId="77777777" w:rsidTr="00FE4D1F">
        <w:trPr>
          <w:trHeight w:val="229"/>
        </w:trPr>
        <w:tc>
          <w:tcPr>
            <w:tcW w:w="1093" w:type="pct"/>
            <w:gridSpan w:val="3"/>
            <w:vAlign w:val="center"/>
          </w:tcPr>
          <w:p w14:paraId="32E51FFD" w14:textId="77777777" w:rsidR="00FE4D1F" w:rsidRPr="00676EDF" w:rsidRDefault="00FE4D1F" w:rsidP="00FE4D1F">
            <w:pPr>
              <w:jc w:val="right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001" w:type="pct"/>
          </w:tcPr>
          <w:p w14:paraId="1B08F153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shd w:val="clear" w:color="auto" w:fill="auto"/>
          </w:tcPr>
          <w:p w14:paraId="411EAA69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720" w:type="pct"/>
            <w:gridSpan w:val="3"/>
            <w:shd w:val="clear" w:color="auto" w:fill="auto"/>
          </w:tcPr>
          <w:p w14:paraId="507C4CE5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797" w:type="pct"/>
            <w:gridSpan w:val="3"/>
            <w:shd w:val="clear" w:color="auto" w:fill="auto"/>
          </w:tcPr>
          <w:p w14:paraId="4B9EC35C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24B975EB" w14:textId="77777777" w:rsidR="00FE4D1F" w:rsidRPr="00676EDF" w:rsidRDefault="00FE4D1F" w:rsidP="00FE4D1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76EDF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</w:tr>
    </w:tbl>
    <w:p w14:paraId="2B62F971" w14:textId="0EA58029" w:rsidR="004016FA" w:rsidRPr="00676EDF" w:rsidRDefault="004016FA" w:rsidP="00D9628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32621C" w14:textId="6DEAB55E" w:rsidR="007D6D47" w:rsidRPr="00676EDF" w:rsidRDefault="007D6D47" w:rsidP="00D9628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22608D" w14:textId="583C869C" w:rsidR="007D6D47" w:rsidRPr="00676EDF" w:rsidRDefault="007D6D47" w:rsidP="008E1CCE">
      <w:pPr>
        <w:rPr>
          <w:rFonts w:ascii="Times New Roman" w:hAnsi="Times New Roman" w:cs="Times New Roman"/>
          <w:sz w:val="24"/>
          <w:szCs w:val="24"/>
        </w:rPr>
      </w:pPr>
    </w:p>
    <w:sectPr w:rsidR="007D6D47" w:rsidRPr="00676EDF" w:rsidSect="00D96281">
      <w:type w:val="continuous"/>
      <w:pgSz w:w="16840" w:h="11907" w:orient="landscape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3A356" w14:textId="77777777" w:rsidR="00476526" w:rsidRDefault="00476526" w:rsidP="003F104E">
      <w:pPr>
        <w:spacing w:after="0" w:line="240" w:lineRule="auto"/>
      </w:pPr>
      <w:r>
        <w:separator/>
      </w:r>
    </w:p>
  </w:endnote>
  <w:endnote w:type="continuationSeparator" w:id="0">
    <w:p w14:paraId="085C5BF8" w14:textId="77777777" w:rsidR="00476526" w:rsidRDefault="00476526" w:rsidP="003F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FBA17" w14:textId="77777777" w:rsidR="00476526" w:rsidRDefault="00476526" w:rsidP="003F104E">
      <w:pPr>
        <w:spacing w:after="0" w:line="240" w:lineRule="auto"/>
      </w:pPr>
      <w:r>
        <w:separator/>
      </w:r>
    </w:p>
  </w:footnote>
  <w:footnote w:type="continuationSeparator" w:id="0">
    <w:p w14:paraId="6CB533F7" w14:textId="77777777" w:rsidR="00476526" w:rsidRDefault="00476526" w:rsidP="003F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3957"/>
    <w:multiLevelType w:val="hybridMultilevel"/>
    <w:tmpl w:val="121E514E"/>
    <w:lvl w:ilvl="0" w:tplc="A36CED60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5A2B784">
      <w:numFmt w:val="bullet"/>
      <w:lvlText w:val="•"/>
      <w:lvlJc w:val="left"/>
      <w:pPr>
        <w:ind w:left="358" w:hanging="180"/>
      </w:pPr>
      <w:rPr>
        <w:rFonts w:hint="default"/>
        <w:lang w:val="vi" w:eastAsia="en-US" w:bidi="ar-SA"/>
      </w:rPr>
    </w:lvl>
    <w:lvl w:ilvl="2" w:tplc="C526CDBE">
      <w:numFmt w:val="bullet"/>
      <w:lvlText w:val="•"/>
      <w:lvlJc w:val="left"/>
      <w:pPr>
        <w:ind w:left="617" w:hanging="180"/>
      </w:pPr>
      <w:rPr>
        <w:rFonts w:hint="default"/>
        <w:lang w:val="vi" w:eastAsia="en-US" w:bidi="ar-SA"/>
      </w:rPr>
    </w:lvl>
    <w:lvl w:ilvl="3" w:tplc="A58C91D4">
      <w:numFmt w:val="bullet"/>
      <w:lvlText w:val="•"/>
      <w:lvlJc w:val="left"/>
      <w:pPr>
        <w:ind w:left="875" w:hanging="180"/>
      </w:pPr>
      <w:rPr>
        <w:rFonts w:hint="default"/>
        <w:lang w:val="vi" w:eastAsia="en-US" w:bidi="ar-SA"/>
      </w:rPr>
    </w:lvl>
    <w:lvl w:ilvl="4" w:tplc="E8BE7454">
      <w:numFmt w:val="bullet"/>
      <w:lvlText w:val="•"/>
      <w:lvlJc w:val="left"/>
      <w:pPr>
        <w:ind w:left="1134" w:hanging="180"/>
      </w:pPr>
      <w:rPr>
        <w:rFonts w:hint="default"/>
        <w:lang w:val="vi" w:eastAsia="en-US" w:bidi="ar-SA"/>
      </w:rPr>
    </w:lvl>
    <w:lvl w:ilvl="5" w:tplc="3C6A265C">
      <w:numFmt w:val="bullet"/>
      <w:lvlText w:val="•"/>
      <w:lvlJc w:val="left"/>
      <w:pPr>
        <w:ind w:left="1392" w:hanging="180"/>
      </w:pPr>
      <w:rPr>
        <w:rFonts w:hint="default"/>
        <w:lang w:val="vi" w:eastAsia="en-US" w:bidi="ar-SA"/>
      </w:rPr>
    </w:lvl>
    <w:lvl w:ilvl="6" w:tplc="092639F2">
      <w:numFmt w:val="bullet"/>
      <w:lvlText w:val="•"/>
      <w:lvlJc w:val="left"/>
      <w:pPr>
        <w:ind w:left="1651" w:hanging="180"/>
      </w:pPr>
      <w:rPr>
        <w:rFonts w:hint="default"/>
        <w:lang w:val="vi" w:eastAsia="en-US" w:bidi="ar-SA"/>
      </w:rPr>
    </w:lvl>
    <w:lvl w:ilvl="7" w:tplc="57280166">
      <w:numFmt w:val="bullet"/>
      <w:lvlText w:val="•"/>
      <w:lvlJc w:val="left"/>
      <w:pPr>
        <w:ind w:left="1909" w:hanging="180"/>
      </w:pPr>
      <w:rPr>
        <w:rFonts w:hint="default"/>
        <w:lang w:val="vi" w:eastAsia="en-US" w:bidi="ar-SA"/>
      </w:rPr>
    </w:lvl>
    <w:lvl w:ilvl="8" w:tplc="E23EFB56">
      <w:numFmt w:val="bullet"/>
      <w:lvlText w:val="•"/>
      <w:lvlJc w:val="left"/>
      <w:pPr>
        <w:ind w:left="2168" w:hanging="180"/>
      </w:pPr>
      <w:rPr>
        <w:rFonts w:hint="default"/>
        <w:lang w:val="vi" w:eastAsia="en-US" w:bidi="ar-SA"/>
      </w:rPr>
    </w:lvl>
  </w:abstractNum>
  <w:abstractNum w:abstractNumId="1" w15:restartNumberingAfterBreak="0">
    <w:nsid w:val="11175719"/>
    <w:multiLevelType w:val="multilevel"/>
    <w:tmpl w:val="29FE8130"/>
    <w:lvl w:ilvl="0">
      <w:start w:val="1"/>
      <w:numFmt w:val="decimal"/>
      <w:lvlText w:val="%1."/>
      <w:lvlJc w:val="left"/>
      <w:pPr>
        <w:ind w:left="821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054" w:hanging="492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upperLetter"/>
      <w:lvlText w:val="%3."/>
      <w:lvlJc w:val="left"/>
      <w:pPr>
        <w:ind w:left="1324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position w:val="1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320" w:hanging="49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578" w:hanging="49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836" w:hanging="49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2094" w:hanging="49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2352" w:hanging="49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2610" w:hanging="492"/>
      </w:pPr>
      <w:rPr>
        <w:rFonts w:hint="default"/>
        <w:lang w:val="vi" w:eastAsia="en-US" w:bidi="ar-SA"/>
      </w:rPr>
    </w:lvl>
  </w:abstractNum>
  <w:abstractNum w:abstractNumId="2" w15:restartNumberingAfterBreak="0">
    <w:nsid w:val="31B06C32"/>
    <w:multiLevelType w:val="hybridMultilevel"/>
    <w:tmpl w:val="DF5450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911D6"/>
    <w:multiLevelType w:val="hybridMultilevel"/>
    <w:tmpl w:val="DF5450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E37D1"/>
    <w:multiLevelType w:val="hybridMultilevel"/>
    <w:tmpl w:val="0B88A452"/>
    <w:lvl w:ilvl="0" w:tplc="5F98AE5A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604A9558">
      <w:numFmt w:val="bullet"/>
      <w:lvlText w:val="•"/>
      <w:lvlJc w:val="left"/>
      <w:pPr>
        <w:ind w:left="358" w:hanging="180"/>
      </w:pPr>
      <w:rPr>
        <w:rFonts w:hint="default"/>
        <w:lang w:val="vi" w:eastAsia="en-US" w:bidi="ar-SA"/>
      </w:rPr>
    </w:lvl>
    <w:lvl w:ilvl="2" w:tplc="C3D090F4">
      <w:numFmt w:val="bullet"/>
      <w:lvlText w:val="•"/>
      <w:lvlJc w:val="left"/>
      <w:pPr>
        <w:ind w:left="617" w:hanging="180"/>
      </w:pPr>
      <w:rPr>
        <w:rFonts w:hint="default"/>
        <w:lang w:val="vi" w:eastAsia="en-US" w:bidi="ar-SA"/>
      </w:rPr>
    </w:lvl>
    <w:lvl w:ilvl="3" w:tplc="813A23A2">
      <w:numFmt w:val="bullet"/>
      <w:lvlText w:val="•"/>
      <w:lvlJc w:val="left"/>
      <w:pPr>
        <w:ind w:left="875" w:hanging="180"/>
      </w:pPr>
      <w:rPr>
        <w:rFonts w:hint="default"/>
        <w:lang w:val="vi" w:eastAsia="en-US" w:bidi="ar-SA"/>
      </w:rPr>
    </w:lvl>
    <w:lvl w:ilvl="4" w:tplc="48FE911C">
      <w:numFmt w:val="bullet"/>
      <w:lvlText w:val="•"/>
      <w:lvlJc w:val="left"/>
      <w:pPr>
        <w:ind w:left="1134" w:hanging="180"/>
      </w:pPr>
      <w:rPr>
        <w:rFonts w:hint="default"/>
        <w:lang w:val="vi" w:eastAsia="en-US" w:bidi="ar-SA"/>
      </w:rPr>
    </w:lvl>
    <w:lvl w:ilvl="5" w:tplc="43627A1A">
      <w:numFmt w:val="bullet"/>
      <w:lvlText w:val="•"/>
      <w:lvlJc w:val="left"/>
      <w:pPr>
        <w:ind w:left="1392" w:hanging="180"/>
      </w:pPr>
      <w:rPr>
        <w:rFonts w:hint="default"/>
        <w:lang w:val="vi" w:eastAsia="en-US" w:bidi="ar-SA"/>
      </w:rPr>
    </w:lvl>
    <w:lvl w:ilvl="6" w:tplc="BCBCF9E6">
      <w:numFmt w:val="bullet"/>
      <w:lvlText w:val="•"/>
      <w:lvlJc w:val="left"/>
      <w:pPr>
        <w:ind w:left="1651" w:hanging="180"/>
      </w:pPr>
      <w:rPr>
        <w:rFonts w:hint="default"/>
        <w:lang w:val="vi" w:eastAsia="en-US" w:bidi="ar-SA"/>
      </w:rPr>
    </w:lvl>
    <w:lvl w:ilvl="7" w:tplc="9D76541E">
      <w:numFmt w:val="bullet"/>
      <w:lvlText w:val="•"/>
      <w:lvlJc w:val="left"/>
      <w:pPr>
        <w:ind w:left="1909" w:hanging="180"/>
      </w:pPr>
      <w:rPr>
        <w:rFonts w:hint="default"/>
        <w:lang w:val="vi" w:eastAsia="en-US" w:bidi="ar-SA"/>
      </w:rPr>
    </w:lvl>
    <w:lvl w:ilvl="8" w:tplc="60E6F36A">
      <w:numFmt w:val="bullet"/>
      <w:lvlText w:val="•"/>
      <w:lvlJc w:val="left"/>
      <w:pPr>
        <w:ind w:left="2168" w:hanging="180"/>
      </w:pPr>
      <w:rPr>
        <w:rFonts w:hint="default"/>
        <w:lang w:val="vi" w:eastAsia="en-US" w:bidi="ar-SA"/>
      </w:rPr>
    </w:lvl>
  </w:abstractNum>
  <w:abstractNum w:abstractNumId="5" w15:restartNumberingAfterBreak="0">
    <w:nsid w:val="614F56E4"/>
    <w:multiLevelType w:val="hybridMultilevel"/>
    <w:tmpl w:val="85D0FB7C"/>
    <w:lvl w:ilvl="0" w:tplc="538A4C68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2A8423C">
      <w:numFmt w:val="bullet"/>
      <w:lvlText w:val="•"/>
      <w:lvlJc w:val="left"/>
      <w:pPr>
        <w:ind w:left="358" w:hanging="180"/>
      </w:pPr>
      <w:rPr>
        <w:rFonts w:hint="default"/>
        <w:lang w:val="vi" w:eastAsia="en-US" w:bidi="ar-SA"/>
      </w:rPr>
    </w:lvl>
    <w:lvl w:ilvl="2" w:tplc="5DC26C2A">
      <w:numFmt w:val="bullet"/>
      <w:lvlText w:val="•"/>
      <w:lvlJc w:val="left"/>
      <w:pPr>
        <w:ind w:left="617" w:hanging="180"/>
      </w:pPr>
      <w:rPr>
        <w:rFonts w:hint="default"/>
        <w:lang w:val="vi" w:eastAsia="en-US" w:bidi="ar-SA"/>
      </w:rPr>
    </w:lvl>
    <w:lvl w:ilvl="3" w:tplc="E3EC70D6">
      <w:numFmt w:val="bullet"/>
      <w:lvlText w:val="•"/>
      <w:lvlJc w:val="left"/>
      <w:pPr>
        <w:ind w:left="875" w:hanging="180"/>
      </w:pPr>
      <w:rPr>
        <w:rFonts w:hint="default"/>
        <w:lang w:val="vi" w:eastAsia="en-US" w:bidi="ar-SA"/>
      </w:rPr>
    </w:lvl>
    <w:lvl w:ilvl="4" w:tplc="3F38B046">
      <w:numFmt w:val="bullet"/>
      <w:lvlText w:val="•"/>
      <w:lvlJc w:val="left"/>
      <w:pPr>
        <w:ind w:left="1134" w:hanging="180"/>
      </w:pPr>
      <w:rPr>
        <w:rFonts w:hint="default"/>
        <w:lang w:val="vi" w:eastAsia="en-US" w:bidi="ar-SA"/>
      </w:rPr>
    </w:lvl>
    <w:lvl w:ilvl="5" w:tplc="189C9DAC">
      <w:numFmt w:val="bullet"/>
      <w:lvlText w:val="•"/>
      <w:lvlJc w:val="left"/>
      <w:pPr>
        <w:ind w:left="1392" w:hanging="180"/>
      </w:pPr>
      <w:rPr>
        <w:rFonts w:hint="default"/>
        <w:lang w:val="vi" w:eastAsia="en-US" w:bidi="ar-SA"/>
      </w:rPr>
    </w:lvl>
    <w:lvl w:ilvl="6" w:tplc="7E308974">
      <w:numFmt w:val="bullet"/>
      <w:lvlText w:val="•"/>
      <w:lvlJc w:val="left"/>
      <w:pPr>
        <w:ind w:left="1651" w:hanging="180"/>
      </w:pPr>
      <w:rPr>
        <w:rFonts w:hint="default"/>
        <w:lang w:val="vi" w:eastAsia="en-US" w:bidi="ar-SA"/>
      </w:rPr>
    </w:lvl>
    <w:lvl w:ilvl="7" w:tplc="8BB06A0C">
      <w:numFmt w:val="bullet"/>
      <w:lvlText w:val="•"/>
      <w:lvlJc w:val="left"/>
      <w:pPr>
        <w:ind w:left="1909" w:hanging="180"/>
      </w:pPr>
      <w:rPr>
        <w:rFonts w:hint="default"/>
        <w:lang w:val="vi" w:eastAsia="en-US" w:bidi="ar-SA"/>
      </w:rPr>
    </w:lvl>
    <w:lvl w:ilvl="8" w:tplc="B6F6A820">
      <w:numFmt w:val="bullet"/>
      <w:lvlText w:val="•"/>
      <w:lvlJc w:val="left"/>
      <w:pPr>
        <w:ind w:left="2168" w:hanging="180"/>
      </w:pPr>
      <w:rPr>
        <w:rFonts w:hint="default"/>
        <w:lang w:val="vi" w:eastAsia="en-US" w:bidi="ar-SA"/>
      </w:rPr>
    </w:lvl>
  </w:abstractNum>
  <w:abstractNum w:abstractNumId="6" w15:restartNumberingAfterBreak="0">
    <w:nsid w:val="7C6B57A5"/>
    <w:multiLevelType w:val="multilevel"/>
    <w:tmpl w:val="29DC2A6A"/>
    <w:lvl w:ilvl="0">
      <w:start w:val="1"/>
      <w:numFmt w:val="decimal"/>
      <w:pStyle w:val="MTDisplayEquation"/>
      <w:lvlText w:val="Câu %1:"/>
      <w:lvlJc w:val="left"/>
      <w:pPr>
        <w:ind w:left="992" w:hanging="992"/>
      </w:pPr>
      <w:rPr>
        <w:b/>
        <w:color w:val="008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B7F"/>
    <w:rsid w:val="00007E82"/>
    <w:rsid w:val="00027DD1"/>
    <w:rsid w:val="00081BE0"/>
    <w:rsid w:val="00083E80"/>
    <w:rsid w:val="000A4BC8"/>
    <w:rsid w:val="000B5D13"/>
    <w:rsid w:val="000E1251"/>
    <w:rsid w:val="000E1583"/>
    <w:rsid w:val="00156C1F"/>
    <w:rsid w:val="001A40C3"/>
    <w:rsid w:val="001E627B"/>
    <w:rsid w:val="001E6521"/>
    <w:rsid w:val="001E71C5"/>
    <w:rsid w:val="001F32DB"/>
    <w:rsid w:val="001F4D6C"/>
    <w:rsid w:val="002124BD"/>
    <w:rsid w:val="00213D0B"/>
    <w:rsid w:val="002217A5"/>
    <w:rsid w:val="00225BB1"/>
    <w:rsid w:val="002301D6"/>
    <w:rsid w:val="0023285B"/>
    <w:rsid w:val="00234DF8"/>
    <w:rsid w:val="002358ED"/>
    <w:rsid w:val="002471C3"/>
    <w:rsid w:val="00257601"/>
    <w:rsid w:val="00264390"/>
    <w:rsid w:val="002F421A"/>
    <w:rsid w:val="002F53CD"/>
    <w:rsid w:val="002F54F3"/>
    <w:rsid w:val="00304BFA"/>
    <w:rsid w:val="00307464"/>
    <w:rsid w:val="003360A8"/>
    <w:rsid w:val="003531AC"/>
    <w:rsid w:val="00361433"/>
    <w:rsid w:val="003943A0"/>
    <w:rsid w:val="00397FD6"/>
    <w:rsid w:val="003A379B"/>
    <w:rsid w:val="003A6E42"/>
    <w:rsid w:val="003C3ECF"/>
    <w:rsid w:val="003F104E"/>
    <w:rsid w:val="004016FA"/>
    <w:rsid w:val="00414D79"/>
    <w:rsid w:val="00422735"/>
    <w:rsid w:val="00476526"/>
    <w:rsid w:val="00480019"/>
    <w:rsid w:val="00516A82"/>
    <w:rsid w:val="00554355"/>
    <w:rsid w:val="00557A91"/>
    <w:rsid w:val="00567908"/>
    <w:rsid w:val="00586112"/>
    <w:rsid w:val="005A6BC8"/>
    <w:rsid w:val="005B10E8"/>
    <w:rsid w:val="005C390A"/>
    <w:rsid w:val="005D0A5C"/>
    <w:rsid w:val="005D18F5"/>
    <w:rsid w:val="005E2BAC"/>
    <w:rsid w:val="00602273"/>
    <w:rsid w:val="0062272C"/>
    <w:rsid w:val="00627DE6"/>
    <w:rsid w:val="00655455"/>
    <w:rsid w:val="00665AE1"/>
    <w:rsid w:val="00676EDF"/>
    <w:rsid w:val="006A22E0"/>
    <w:rsid w:val="006B6051"/>
    <w:rsid w:val="006E171F"/>
    <w:rsid w:val="006F7B95"/>
    <w:rsid w:val="0070137E"/>
    <w:rsid w:val="00720BFB"/>
    <w:rsid w:val="00724A76"/>
    <w:rsid w:val="007260CF"/>
    <w:rsid w:val="0078308B"/>
    <w:rsid w:val="0079218F"/>
    <w:rsid w:val="00793021"/>
    <w:rsid w:val="007B018F"/>
    <w:rsid w:val="007D6D47"/>
    <w:rsid w:val="007E0571"/>
    <w:rsid w:val="007E0AD1"/>
    <w:rsid w:val="007F1866"/>
    <w:rsid w:val="007F48AB"/>
    <w:rsid w:val="007F7F09"/>
    <w:rsid w:val="008013DA"/>
    <w:rsid w:val="00812528"/>
    <w:rsid w:val="00816A95"/>
    <w:rsid w:val="00836685"/>
    <w:rsid w:val="0084279C"/>
    <w:rsid w:val="00886125"/>
    <w:rsid w:val="008D563E"/>
    <w:rsid w:val="008E170E"/>
    <w:rsid w:val="008E1CCE"/>
    <w:rsid w:val="008F175D"/>
    <w:rsid w:val="008F352B"/>
    <w:rsid w:val="008F5747"/>
    <w:rsid w:val="009024A2"/>
    <w:rsid w:val="009025EC"/>
    <w:rsid w:val="00902916"/>
    <w:rsid w:val="00903812"/>
    <w:rsid w:val="00940674"/>
    <w:rsid w:val="00956496"/>
    <w:rsid w:val="00966A4D"/>
    <w:rsid w:val="00975583"/>
    <w:rsid w:val="009D733C"/>
    <w:rsid w:val="009F7C1E"/>
    <w:rsid w:val="00A117DC"/>
    <w:rsid w:val="00A36692"/>
    <w:rsid w:val="00A71B41"/>
    <w:rsid w:val="00AA45B5"/>
    <w:rsid w:val="00AD6024"/>
    <w:rsid w:val="00AF58F6"/>
    <w:rsid w:val="00B3704D"/>
    <w:rsid w:val="00B50A97"/>
    <w:rsid w:val="00B5611C"/>
    <w:rsid w:val="00B6688B"/>
    <w:rsid w:val="00BA69D3"/>
    <w:rsid w:val="00BB3E14"/>
    <w:rsid w:val="00BE2282"/>
    <w:rsid w:val="00C00F6A"/>
    <w:rsid w:val="00C21A8A"/>
    <w:rsid w:val="00C23819"/>
    <w:rsid w:val="00C3078D"/>
    <w:rsid w:val="00C369CE"/>
    <w:rsid w:val="00C43B7F"/>
    <w:rsid w:val="00CC21E6"/>
    <w:rsid w:val="00CC6487"/>
    <w:rsid w:val="00CE0B3F"/>
    <w:rsid w:val="00CF4E0B"/>
    <w:rsid w:val="00D00C67"/>
    <w:rsid w:val="00D1343A"/>
    <w:rsid w:val="00D1473D"/>
    <w:rsid w:val="00D46BB2"/>
    <w:rsid w:val="00D96281"/>
    <w:rsid w:val="00DC411B"/>
    <w:rsid w:val="00DC7F00"/>
    <w:rsid w:val="00DD7476"/>
    <w:rsid w:val="00DD7CE7"/>
    <w:rsid w:val="00DE5A28"/>
    <w:rsid w:val="00DF4609"/>
    <w:rsid w:val="00E27F27"/>
    <w:rsid w:val="00E35787"/>
    <w:rsid w:val="00E36C75"/>
    <w:rsid w:val="00E401EE"/>
    <w:rsid w:val="00E458FE"/>
    <w:rsid w:val="00E51A96"/>
    <w:rsid w:val="00E568BA"/>
    <w:rsid w:val="00E900D1"/>
    <w:rsid w:val="00EA574A"/>
    <w:rsid w:val="00F24681"/>
    <w:rsid w:val="00F24724"/>
    <w:rsid w:val="00F30A63"/>
    <w:rsid w:val="00F36A35"/>
    <w:rsid w:val="00F565DB"/>
    <w:rsid w:val="00F76D08"/>
    <w:rsid w:val="00FA7DA7"/>
    <w:rsid w:val="00FE4D1F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  <w15:chartTrackingRefBased/>
  <w15:docId w15:val="{161832B6-A654-42BE-ADE9-9DE02569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3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,tham khao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customStyle="1" w:styleId="TableParagraph">
    <w:name w:val="Table Paragraph"/>
    <w:basedOn w:val="Normal"/>
    <w:uiPriority w:val="1"/>
    <w:qFormat/>
    <w:rsid w:val="00F36A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ListParagraph">
    <w:name w:val="List Paragraph"/>
    <w:basedOn w:val="Normal"/>
    <w:link w:val="ListParagraphChar"/>
    <w:uiPriority w:val="34"/>
    <w:qFormat/>
    <w:rsid w:val="00480019"/>
    <w:pPr>
      <w:ind w:left="720"/>
      <w:contextualSpacing/>
    </w:pPr>
  </w:style>
  <w:style w:type="paragraph" w:customStyle="1" w:styleId="MTDisplayEquation">
    <w:name w:val="MTDisplayEquation"/>
    <w:basedOn w:val="Normal"/>
    <w:link w:val="MTDisplayEquationChar"/>
    <w:rsid w:val="007D6D47"/>
    <w:pPr>
      <w:numPr>
        <w:numId w:val="5"/>
      </w:num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MTDisplayEquationChar">
    <w:name w:val="MTDisplayEquation Char"/>
    <w:link w:val="MTDisplayEquation"/>
    <w:rsid w:val="007D6D4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7D6D47"/>
  </w:style>
  <w:style w:type="paragraph" w:styleId="Header">
    <w:name w:val="header"/>
    <w:basedOn w:val="Normal"/>
    <w:link w:val="HeaderChar"/>
    <w:uiPriority w:val="99"/>
    <w:unhideWhenUsed/>
    <w:rsid w:val="003F10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04E"/>
  </w:style>
  <w:style w:type="paragraph" w:styleId="Footer">
    <w:name w:val="footer"/>
    <w:basedOn w:val="Normal"/>
    <w:link w:val="FooterChar"/>
    <w:uiPriority w:val="99"/>
    <w:unhideWhenUsed/>
    <w:rsid w:val="003F10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04E"/>
  </w:style>
  <w:style w:type="character" w:styleId="PlaceholderText">
    <w:name w:val="Placeholder Text"/>
    <w:basedOn w:val="DefaultParagraphFont"/>
    <w:uiPriority w:val="99"/>
    <w:semiHidden/>
    <w:rsid w:val="009024A2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8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36B3A-A85A-4AFA-AA1A-861222CA1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phamduc tai</dc:creator>
  <cp:keywords/>
  <dc:description/>
  <cp:lastModifiedBy>Hoang Em</cp:lastModifiedBy>
  <cp:revision>63</cp:revision>
  <cp:lastPrinted>2025-02-19T14:23:00Z</cp:lastPrinted>
  <dcterms:created xsi:type="dcterms:W3CDTF">2025-02-19T09:09:00Z</dcterms:created>
  <dcterms:modified xsi:type="dcterms:W3CDTF">2025-02-28T01:00:00Z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